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A21F36" w:rsidRPr="0092289D" w:rsidTr="009A5395">
        <w:trPr>
          <w:trHeight w:val="527"/>
        </w:trPr>
        <w:tc>
          <w:tcPr>
            <w:tcW w:w="3763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621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A21F36" w:rsidRPr="0092289D" w:rsidTr="009A5395">
        <w:trPr>
          <w:trHeight w:val="383"/>
        </w:trPr>
        <w:tc>
          <w:tcPr>
            <w:tcW w:w="3763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621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A80CD4"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A21F36" w:rsidRPr="0092289D" w:rsidTr="009A5395">
        <w:trPr>
          <w:trHeight w:val="383"/>
        </w:trPr>
        <w:tc>
          <w:tcPr>
            <w:tcW w:w="3763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621" w:type="dxa"/>
          </w:tcPr>
          <w:p w:rsidR="00A21F36" w:rsidRPr="0092289D" w:rsidRDefault="0053014D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A21F36"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SW- </w:t>
            </w:r>
            <w:r w:rsidR="00B6608D"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8D77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1F36" w:rsidRPr="0092289D" w:rsidTr="009A5395">
        <w:trPr>
          <w:trHeight w:val="383"/>
        </w:trPr>
        <w:tc>
          <w:tcPr>
            <w:tcW w:w="3763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621" w:type="dxa"/>
          </w:tcPr>
          <w:p w:rsidR="00A21F36" w:rsidRPr="0092289D" w:rsidRDefault="00A80CD4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DSE</w:t>
            </w:r>
          </w:p>
        </w:tc>
      </w:tr>
      <w:tr w:rsidR="00A21F36" w:rsidRPr="0092289D" w:rsidTr="009A5395">
        <w:trPr>
          <w:trHeight w:val="383"/>
        </w:trPr>
        <w:tc>
          <w:tcPr>
            <w:tcW w:w="3763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621" w:type="dxa"/>
          </w:tcPr>
          <w:p w:rsidR="00A21F36" w:rsidRPr="0092289D" w:rsidRDefault="00A21F36" w:rsidP="00A21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SOCIAL WORK WITH YOUTH</w:t>
            </w:r>
          </w:p>
        </w:tc>
      </w:tr>
      <w:tr w:rsidR="00A21F36" w:rsidRPr="0092289D" w:rsidTr="009A5395">
        <w:trPr>
          <w:trHeight w:val="383"/>
        </w:trPr>
        <w:tc>
          <w:tcPr>
            <w:tcW w:w="3763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621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1F36" w:rsidRPr="0092289D" w:rsidTr="009A5395">
        <w:trPr>
          <w:trHeight w:val="408"/>
        </w:trPr>
        <w:tc>
          <w:tcPr>
            <w:tcW w:w="3763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621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A21F36" w:rsidRPr="0092289D" w:rsidRDefault="00A21F36" w:rsidP="00292A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A99" w:rsidRPr="0092289D" w:rsidRDefault="00292A99" w:rsidP="00292A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89D">
        <w:rPr>
          <w:rFonts w:ascii="Times New Roman" w:hAnsi="Times New Roman" w:cs="Times New Roman"/>
          <w:b/>
          <w:sz w:val="24"/>
          <w:szCs w:val="24"/>
        </w:rPr>
        <w:t>Objective:</w:t>
      </w:r>
    </w:p>
    <w:p w:rsidR="005C27B7" w:rsidRPr="0092289D" w:rsidRDefault="00292A99" w:rsidP="005C27B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89D">
        <w:rPr>
          <w:rFonts w:ascii="Times New Roman" w:hAnsi="Times New Roman" w:cs="Times New Roman"/>
          <w:sz w:val="24"/>
          <w:szCs w:val="24"/>
        </w:rPr>
        <w:t>To introduce</w:t>
      </w:r>
      <w:r w:rsidR="005C27B7" w:rsidRPr="0092289D">
        <w:rPr>
          <w:rFonts w:ascii="Times New Roman" w:hAnsi="Times New Roman" w:cs="Times New Roman"/>
          <w:sz w:val="24"/>
          <w:szCs w:val="24"/>
        </w:rPr>
        <w:t xml:space="preserve"> and discuss the</w:t>
      </w:r>
      <w:r w:rsidR="0025597F" w:rsidRPr="0092289D">
        <w:rPr>
          <w:rFonts w:ascii="Times New Roman" w:hAnsi="Times New Roman" w:cs="Times New Roman"/>
          <w:sz w:val="24"/>
          <w:szCs w:val="24"/>
        </w:rPr>
        <w:t xml:space="preserve"> complexities,</w:t>
      </w:r>
      <w:r w:rsidR="005C27B7" w:rsidRPr="0092289D">
        <w:rPr>
          <w:rFonts w:ascii="Times New Roman" w:hAnsi="Times New Roman" w:cs="Times New Roman"/>
          <w:sz w:val="24"/>
          <w:szCs w:val="24"/>
        </w:rPr>
        <w:t xml:space="preserve"> problems and needs of youth. </w:t>
      </w:r>
    </w:p>
    <w:p w:rsidR="005C27B7" w:rsidRPr="0092289D" w:rsidRDefault="005C27B7" w:rsidP="005C27B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89D">
        <w:rPr>
          <w:rFonts w:ascii="Times New Roman" w:hAnsi="Times New Roman" w:cs="Times New Roman"/>
          <w:sz w:val="24"/>
          <w:szCs w:val="24"/>
        </w:rPr>
        <w:t>To understand the social work interventions with youth.</w:t>
      </w:r>
    </w:p>
    <w:p w:rsidR="005C27B7" w:rsidRPr="0092289D" w:rsidRDefault="005C27B7" w:rsidP="00D5243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2A99" w:rsidRPr="0092289D" w:rsidRDefault="00292A99" w:rsidP="0092289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2289D">
        <w:rPr>
          <w:rFonts w:ascii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56"/>
        <w:gridCol w:w="409"/>
        <w:gridCol w:w="457"/>
        <w:gridCol w:w="896"/>
      </w:tblGrid>
      <w:tr w:rsidR="00A21F36" w:rsidRPr="0092289D" w:rsidTr="009A5395">
        <w:trPr>
          <w:trHeight w:val="630"/>
        </w:trPr>
        <w:tc>
          <w:tcPr>
            <w:tcW w:w="897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A21F36" w:rsidRPr="0092289D" w:rsidTr="009A5395">
        <w:trPr>
          <w:trHeight w:val="1156"/>
        </w:trPr>
        <w:tc>
          <w:tcPr>
            <w:tcW w:w="897" w:type="dxa"/>
          </w:tcPr>
          <w:p w:rsidR="00A21F36" w:rsidRPr="0092289D" w:rsidRDefault="00A21F36" w:rsidP="009A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F36" w:rsidRPr="0092289D" w:rsidRDefault="00A21F36" w:rsidP="009A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F36" w:rsidRPr="0092289D" w:rsidRDefault="00A21F36" w:rsidP="009A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E35B22" w:rsidRPr="0092289D" w:rsidRDefault="00E35B22" w:rsidP="00E35B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Demographic Profile of Youth</w:t>
            </w:r>
          </w:p>
          <w:p w:rsidR="00A21F36" w:rsidRPr="0092289D" w:rsidRDefault="00A21F36" w:rsidP="009A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E35B22" w:rsidRPr="0092289D" w:rsidRDefault="00E35B22" w:rsidP="00E35B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Definition of Youth, Values and lifestyles of youth.</w:t>
            </w:r>
          </w:p>
          <w:p w:rsidR="00A21F36" w:rsidRPr="0092289D" w:rsidRDefault="00E35B22" w:rsidP="00E35B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Youth: Characteristics &amp; Types of Youth Programs</w:t>
            </w:r>
          </w:p>
        </w:tc>
        <w:tc>
          <w:tcPr>
            <w:tcW w:w="436" w:type="dxa"/>
          </w:tcPr>
          <w:p w:rsidR="00A21F36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A21F36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704FB" w:rsidRPr="0092289D" w:rsidTr="009A5395">
        <w:tc>
          <w:tcPr>
            <w:tcW w:w="897" w:type="dxa"/>
          </w:tcPr>
          <w:p w:rsidR="004704FB" w:rsidRPr="0092289D" w:rsidRDefault="004704FB" w:rsidP="009A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4704FB" w:rsidRPr="0092289D" w:rsidRDefault="004704FB" w:rsidP="009A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Changes in the Life cycle- Youth</w:t>
            </w:r>
          </w:p>
        </w:tc>
        <w:tc>
          <w:tcPr>
            <w:tcW w:w="4243" w:type="dxa"/>
          </w:tcPr>
          <w:p w:rsidR="004704FB" w:rsidRPr="0092289D" w:rsidRDefault="004704FB" w:rsidP="00E35B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The period of youth in the life cycle- transition, identity crisis, emotional and related problems.</w:t>
            </w:r>
          </w:p>
          <w:p w:rsidR="004704FB" w:rsidRPr="0092289D" w:rsidRDefault="004704FB" w:rsidP="00E35B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Youth in the context of Education, Religion, Politics, Globalization and Modernization</w:t>
            </w:r>
          </w:p>
        </w:tc>
        <w:tc>
          <w:tcPr>
            <w:tcW w:w="436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704FB" w:rsidRPr="0092289D" w:rsidTr="009A5395">
        <w:tc>
          <w:tcPr>
            <w:tcW w:w="897" w:type="dxa"/>
          </w:tcPr>
          <w:p w:rsidR="004704FB" w:rsidRPr="0092289D" w:rsidRDefault="004704FB" w:rsidP="009A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0" w:type="dxa"/>
          </w:tcPr>
          <w:p w:rsidR="004704FB" w:rsidRPr="0092289D" w:rsidRDefault="004704FB" w:rsidP="009A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Social Problems of Youth</w:t>
            </w:r>
          </w:p>
        </w:tc>
        <w:tc>
          <w:tcPr>
            <w:tcW w:w="4243" w:type="dxa"/>
          </w:tcPr>
          <w:p w:rsidR="004704FB" w:rsidRPr="0092289D" w:rsidRDefault="004704FB" w:rsidP="00E35B2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 xml:space="preserve">Problems of Urban and rural youth- the influence of  poverty and unemployment </w:t>
            </w:r>
          </w:p>
          <w:p w:rsidR="004704FB" w:rsidRPr="0092289D" w:rsidRDefault="004704FB" w:rsidP="00E35B2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 xml:space="preserve">Alcoholism, drug dependency, crime, exploitation (communalism and terrorism) and discrimination of </w:t>
            </w:r>
            <w:proofErr w:type="spellStart"/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youth,Special</w:t>
            </w:r>
            <w:proofErr w:type="spellEnd"/>
            <w:r w:rsidRPr="0092289D">
              <w:rPr>
                <w:rFonts w:ascii="Times New Roman" w:hAnsi="Times New Roman" w:cs="Times New Roman"/>
                <w:sz w:val="24"/>
                <w:szCs w:val="24"/>
              </w:rPr>
              <w:t xml:space="preserve"> problems of female youth</w:t>
            </w:r>
          </w:p>
          <w:p w:rsidR="004704FB" w:rsidRPr="0092289D" w:rsidRDefault="004704FB" w:rsidP="00E35B2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Parent- Youth Conflict</w:t>
            </w:r>
          </w:p>
        </w:tc>
        <w:tc>
          <w:tcPr>
            <w:tcW w:w="436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704FB" w:rsidRPr="0092289D" w:rsidTr="009A5395">
        <w:tc>
          <w:tcPr>
            <w:tcW w:w="897" w:type="dxa"/>
          </w:tcPr>
          <w:p w:rsidR="004704FB" w:rsidRPr="0092289D" w:rsidRDefault="004704FB" w:rsidP="009A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0" w:type="dxa"/>
          </w:tcPr>
          <w:p w:rsidR="004704FB" w:rsidRPr="0092289D" w:rsidRDefault="004704FB" w:rsidP="009A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Youth and Welfare</w:t>
            </w:r>
          </w:p>
        </w:tc>
        <w:tc>
          <w:tcPr>
            <w:tcW w:w="4243" w:type="dxa"/>
          </w:tcPr>
          <w:p w:rsidR="004704FB" w:rsidRPr="0092289D" w:rsidRDefault="004704FB" w:rsidP="00E35B2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Role of Youth in National Development and social change</w:t>
            </w:r>
          </w:p>
          <w:p w:rsidR="004704FB" w:rsidRPr="0092289D" w:rsidRDefault="007E3E46" w:rsidP="00E35B2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National youth policy-</w:t>
            </w:r>
            <w:r w:rsidR="004704FB" w:rsidRPr="0092289D">
              <w:rPr>
                <w:rFonts w:ascii="Times New Roman" w:hAnsi="Times New Roman" w:cs="Times New Roman"/>
                <w:sz w:val="24"/>
                <w:szCs w:val="24"/>
              </w:rPr>
              <w:t xml:space="preserve">Government </w:t>
            </w:r>
            <w:r w:rsidR="00366AA7" w:rsidRPr="0092289D">
              <w:rPr>
                <w:rFonts w:ascii="Times New Roman" w:hAnsi="Times New Roman" w:cs="Times New Roman"/>
                <w:sz w:val="24"/>
                <w:szCs w:val="24"/>
              </w:rPr>
              <w:t>programs</w:t>
            </w:r>
            <w:bookmarkStart w:id="0" w:name="_GoBack"/>
            <w:bookmarkEnd w:id="0"/>
            <w:r w:rsidR="004704FB" w:rsidRPr="0092289D">
              <w:rPr>
                <w:rFonts w:ascii="Times New Roman" w:hAnsi="Times New Roman" w:cs="Times New Roman"/>
                <w:sz w:val="24"/>
                <w:szCs w:val="24"/>
              </w:rPr>
              <w:t xml:space="preserve">- NCC, NSS, NYK, Youth </w:t>
            </w:r>
            <w:r w:rsidR="004704FB" w:rsidRPr="00922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hostels and youth clubs</w:t>
            </w:r>
          </w:p>
          <w:p w:rsidR="004704FB" w:rsidRPr="0092289D" w:rsidRDefault="004704FB" w:rsidP="00E35B2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Youth welfare organizations- Social work interventions towards youth issues, global and regional initiatives</w:t>
            </w:r>
          </w:p>
          <w:p w:rsidR="004704FB" w:rsidRPr="0092289D" w:rsidRDefault="004704FB" w:rsidP="00E35B2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sz w:val="24"/>
                <w:szCs w:val="24"/>
              </w:rPr>
              <w:t>Role of Social Worker in Youth welfare</w:t>
            </w:r>
          </w:p>
        </w:tc>
        <w:tc>
          <w:tcPr>
            <w:tcW w:w="436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09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4704FB" w:rsidRPr="0092289D" w:rsidRDefault="004704FB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21F36" w:rsidRPr="0092289D" w:rsidTr="009A5395">
        <w:trPr>
          <w:trHeight w:val="575"/>
        </w:trPr>
        <w:tc>
          <w:tcPr>
            <w:tcW w:w="7100" w:type="dxa"/>
            <w:gridSpan w:val="3"/>
          </w:tcPr>
          <w:p w:rsidR="00A21F36" w:rsidRPr="0092289D" w:rsidRDefault="00A21F36" w:rsidP="009A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TOTAL CONTACT HOURS</w:t>
            </w:r>
          </w:p>
        </w:tc>
        <w:tc>
          <w:tcPr>
            <w:tcW w:w="1302" w:type="dxa"/>
            <w:gridSpan w:val="3"/>
          </w:tcPr>
          <w:p w:rsidR="00A21F36" w:rsidRPr="0092289D" w:rsidRDefault="004704FB" w:rsidP="004704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840" w:type="dxa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A21F36" w:rsidRPr="0092289D" w:rsidTr="009A5395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A21F36" w:rsidRPr="0092289D" w:rsidRDefault="00A21F36" w:rsidP="009A5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9D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A21F36" w:rsidRPr="0092289D" w:rsidRDefault="00A21F36" w:rsidP="00292A99">
      <w:pPr>
        <w:pStyle w:val="ListParagraph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92A99" w:rsidRPr="0092289D" w:rsidRDefault="00292A99" w:rsidP="00292A99">
      <w:pPr>
        <w:pStyle w:val="ListParagraph"/>
        <w:spacing w:after="0"/>
        <w:ind w:hanging="720"/>
        <w:rPr>
          <w:rFonts w:ascii="Times New Roman" w:hAnsi="Times New Roman" w:cs="Times New Roman"/>
          <w:sz w:val="24"/>
          <w:szCs w:val="24"/>
        </w:rPr>
      </w:pPr>
    </w:p>
    <w:p w:rsidR="00292A99" w:rsidRPr="0092289D" w:rsidRDefault="00292A99" w:rsidP="00292A99">
      <w:pPr>
        <w:pStyle w:val="ListParagraph"/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92289D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141578" w:rsidRPr="0092289D" w:rsidRDefault="00141578" w:rsidP="009228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89D">
        <w:rPr>
          <w:rFonts w:ascii="Times New Roman" w:hAnsi="Times New Roman" w:cs="Times New Roman"/>
          <w:sz w:val="24"/>
          <w:szCs w:val="24"/>
        </w:rPr>
        <w:t xml:space="preserve">Gore, M.S.(1977) : Indian Youth: Process of </w:t>
      </w:r>
      <w:proofErr w:type="spellStart"/>
      <w:r w:rsidRPr="0092289D">
        <w:rPr>
          <w:rFonts w:ascii="Times New Roman" w:hAnsi="Times New Roman" w:cs="Times New Roman"/>
          <w:sz w:val="24"/>
          <w:szCs w:val="24"/>
        </w:rPr>
        <w:t>Socialisation</w:t>
      </w:r>
      <w:proofErr w:type="spellEnd"/>
      <w:r w:rsidRPr="009228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289D">
        <w:rPr>
          <w:rFonts w:ascii="Times New Roman" w:hAnsi="Times New Roman" w:cs="Times New Roman"/>
          <w:sz w:val="24"/>
          <w:szCs w:val="24"/>
        </w:rPr>
        <w:t>VishwaYuva</w:t>
      </w:r>
      <w:proofErr w:type="spellEnd"/>
      <w:r w:rsidRPr="0092289D">
        <w:rPr>
          <w:rFonts w:ascii="Times New Roman" w:hAnsi="Times New Roman" w:cs="Times New Roman"/>
          <w:sz w:val="24"/>
          <w:szCs w:val="24"/>
        </w:rPr>
        <w:t xml:space="preserve"> Kendra, Delhi,</w:t>
      </w:r>
    </w:p>
    <w:p w:rsidR="00141578" w:rsidRPr="0092289D" w:rsidRDefault="00141578" w:rsidP="009228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289D">
        <w:rPr>
          <w:rFonts w:ascii="Times New Roman" w:hAnsi="Times New Roman" w:cs="Times New Roman"/>
          <w:sz w:val="24"/>
          <w:szCs w:val="24"/>
        </w:rPr>
        <w:t>Havighurst</w:t>
      </w:r>
      <w:proofErr w:type="spellEnd"/>
      <w:r w:rsidRPr="0092289D">
        <w:rPr>
          <w:rFonts w:ascii="Times New Roman" w:hAnsi="Times New Roman" w:cs="Times New Roman"/>
          <w:sz w:val="24"/>
          <w:szCs w:val="24"/>
        </w:rPr>
        <w:t>, R. J.: Youth; University of Chicago Press, Chicago</w:t>
      </w:r>
      <w:proofErr w:type="gramStart"/>
      <w:r w:rsidRPr="0092289D">
        <w:rPr>
          <w:rFonts w:ascii="Times New Roman" w:hAnsi="Times New Roman" w:cs="Times New Roman"/>
          <w:sz w:val="24"/>
          <w:szCs w:val="24"/>
        </w:rPr>
        <w:t>,1975</w:t>
      </w:r>
      <w:proofErr w:type="gramEnd"/>
      <w:r w:rsidRPr="0092289D">
        <w:rPr>
          <w:rFonts w:ascii="Times New Roman" w:hAnsi="Times New Roman" w:cs="Times New Roman"/>
          <w:sz w:val="24"/>
          <w:szCs w:val="24"/>
        </w:rPr>
        <w:t>.</w:t>
      </w:r>
    </w:p>
    <w:p w:rsidR="00141578" w:rsidRPr="0092289D" w:rsidRDefault="00141578" w:rsidP="009228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89D">
        <w:rPr>
          <w:rFonts w:ascii="Times New Roman" w:hAnsi="Times New Roman" w:cs="Times New Roman"/>
          <w:sz w:val="24"/>
          <w:szCs w:val="24"/>
        </w:rPr>
        <w:t>John, V.V</w:t>
      </w:r>
      <w:proofErr w:type="gramStart"/>
      <w:r w:rsidRPr="0092289D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92289D">
        <w:rPr>
          <w:rFonts w:ascii="Times New Roman" w:hAnsi="Times New Roman" w:cs="Times New Roman"/>
          <w:sz w:val="24"/>
          <w:szCs w:val="24"/>
        </w:rPr>
        <w:t xml:space="preserve"> Youth and National Goals, </w:t>
      </w:r>
      <w:proofErr w:type="spellStart"/>
      <w:r w:rsidRPr="0092289D">
        <w:rPr>
          <w:rFonts w:ascii="Times New Roman" w:hAnsi="Times New Roman" w:cs="Times New Roman"/>
          <w:sz w:val="24"/>
          <w:szCs w:val="24"/>
        </w:rPr>
        <w:t>VishwaYouvaKendra,New</w:t>
      </w:r>
      <w:proofErr w:type="spellEnd"/>
      <w:r w:rsidRPr="0092289D">
        <w:rPr>
          <w:rFonts w:ascii="Times New Roman" w:hAnsi="Times New Roman" w:cs="Times New Roman"/>
          <w:sz w:val="24"/>
          <w:szCs w:val="24"/>
        </w:rPr>
        <w:t xml:space="preserve"> Delhi,1974.</w:t>
      </w:r>
    </w:p>
    <w:p w:rsidR="00141578" w:rsidRPr="0092289D" w:rsidRDefault="00141578" w:rsidP="009228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89D">
        <w:rPr>
          <w:rFonts w:ascii="Times New Roman" w:hAnsi="Times New Roman" w:cs="Times New Roman"/>
          <w:sz w:val="24"/>
          <w:szCs w:val="24"/>
        </w:rPr>
        <w:t>Brew, J.M. : Youth and Youth Groups, London,1968</w:t>
      </w:r>
    </w:p>
    <w:p w:rsidR="00141578" w:rsidRPr="0092289D" w:rsidRDefault="00141578" w:rsidP="009228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89D">
        <w:rPr>
          <w:rFonts w:ascii="Times New Roman" w:hAnsi="Times New Roman" w:cs="Times New Roman"/>
          <w:sz w:val="24"/>
          <w:szCs w:val="24"/>
        </w:rPr>
        <w:t>Fuchs, E.(</w:t>
      </w:r>
      <w:proofErr w:type="spellStart"/>
      <w:r w:rsidRPr="0092289D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92289D">
        <w:rPr>
          <w:rFonts w:ascii="Times New Roman" w:hAnsi="Times New Roman" w:cs="Times New Roman"/>
          <w:sz w:val="24"/>
          <w:szCs w:val="24"/>
        </w:rPr>
        <w:t xml:space="preserve">) : Youth in changing World: Cross-cultural Perspective on </w:t>
      </w:r>
      <w:proofErr w:type="spellStart"/>
      <w:r w:rsidRPr="0092289D">
        <w:rPr>
          <w:rFonts w:ascii="Times New Roman" w:hAnsi="Times New Roman" w:cs="Times New Roman"/>
          <w:sz w:val="24"/>
          <w:szCs w:val="24"/>
        </w:rPr>
        <w:t>YouthMouton</w:t>
      </w:r>
      <w:proofErr w:type="spellEnd"/>
      <w:r w:rsidRPr="0092289D">
        <w:rPr>
          <w:rFonts w:ascii="Times New Roman" w:hAnsi="Times New Roman" w:cs="Times New Roman"/>
          <w:sz w:val="24"/>
          <w:szCs w:val="24"/>
        </w:rPr>
        <w:t>, The Hague, 1976</w:t>
      </w:r>
    </w:p>
    <w:p w:rsidR="00141578" w:rsidRPr="0092289D" w:rsidRDefault="00141578" w:rsidP="009228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89D">
        <w:rPr>
          <w:rFonts w:ascii="Times New Roman" w:hAnsi="Times New Roman" w:cs="Times New Roman"/>
          <w:sz w:val="24"/>
          <w:szCs w:val="24"/>
        </w:rPr>
        <w:t xml:space="preserve">Ross, Aileen D. Student Unrest in India- A Comparative </w:t>
      </w:r>
      <w:proofErr w:type="gramStart"/>
      <w:r w:rsidRPr="0092289D">
        <w:rPr>
          <w:rFonts w:ascii="Times New Roman" w:hAnsi="Times New Roman" w:cs="Times New Roman"/>
          <w:sz w:val="24"/>
          <w:szCs w:val="24"/>
        </w:rPr>
        <w:t>Approach ,</w:t>
      </w:r>
      <w:proofErr w:type="gramEnd"/>
      <w:r w:rsidRPr="0092289D">
        <w:rPr>
          <w:rFonts w:ascii="Times New Roman" w:hAnsi="Times New Roman" w:cs="Times New Roman"/>
          <w:sz w:val="24"/>
          <w:szCs w:val="24"/>
        </w:rPr>
        <w:t xml:space="preserve"> McGill-Queen’s University Press, London, 1969.</w:t>
      </w:r>
    </w:p>
    <w:p w:rsidR="009277DD" w:rsidRPr="0092289D" w:rsidRDefault="00141578" w:rsidP="009228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89D">
        <w:rPr>
          <w:rFonts w:ascii="Times New Roman" w:hAnsi="Times New Roman" w:cs="Times New Roman"/>
          <w:sz w:val="24"/>
          <w:szCs w:val="24"/>
        </w:rPr>
        <w:t>Erikson, E.H. Youth, Change and Challenge, Firma KLM Pvt. Ltd.Calcutta,1977</w:t>
      </w:r>
    </w:p>
    <w:sectPr w:rsidR="009277DD" w:rsidRPr="0092289D" w:rsidSect="000E2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467C"/>
    <w:multiLevelType w:val="hybridMultilevel"/>
    <w:tmpl w:val="8E446FC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F85CA0"/>
    <w:multiLevelType w:val="hybridMultilevel"/>
    <w:tmpl w:val="5EDEEA7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FF09C4"/>
    <w:multiLevelType w:val="hybridMultilevel"/>
    <w:tmpl w:val="C8C8421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135970"/>
    <w:multiLevelType w:val="hybridMultilevel"/>
    <w:tmpl w:val="C996323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E333A56"/>
    <w:multiLevelType w:val="hybridMultilevel"/>
    <w:tmpl w:val="48E6161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73060C"/>
    <w:multiLevelType w:val="hybridMultilevel"/>
    <w:tmpl w:val="5854F92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FE5B78"/>
    <w:multiLevelType w:val="hybridMultilevel"/>
    <w:tmpl w:val="A64A184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555D34"/>
    <w:multiLevelType w:val="hybridMultilevel"/>
    <w:tmpl w:val="A1EEAC9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C160BF"/>
    <w:multiLevelType w:val="hybridMultilevel"/>
    <w:tmpl w:val="A5005D9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1A340BF"/>
    <w:multiLevelType w:val="hybridMultilevel"/>
    <w:tmpl w:val="2ABA858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C5A4D64"/>
    <w:multiLevelType w:val="hybridMultilevel"/>
    <w:tmpl w:val="D8F01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292A99"/>
    <w:rsid w:val="00141578"/>
    <w:rsid w:val="0023192C"/>
    <w:rsid w:val="0025597F"/>
    <w:rsid w:val="00292A99"/>
    <w:rsid w:val="00366AA7"/>
    <w:rsid w:val="004704FB"/>
    <w:rsid w:val="00471129"/>
    <w:rsid w:val="00507284"/>
    <w:rsid w:val="0053014D"/>
    <w:rsid w:val="00582500"/>
    <w:rsid w:val="005C27B7"/>
    <w:rsid w:val="00721A97"/>
    <w:rsid w:val="007E3E46"/>
    <w:rsid w:val="00844D26"/>
    <w:rsid w:val="008D77C8"/>
    <w:rsid w:val="00920A95"/>
    <w:rsid w:val="0092289D"/>
    <w:rsid w:val="009277DD"/>
    <w:rsid w:val="00A21F36"/>
    <w:rsid w:val="00A80CD4"/>
    <w:rsid w:val="00B6608D"/>
    <w:rsid w:val="00BF5A26"/>
    <w:rsid w:val="00C1565B"/>
    <w:rsid w:val="00C163E4"/>
    <w:rsid w:val="00C81885"/>
    <w:rsid w:val="00CC43B9"/>
    <w:rsid w:val="00CE2C5C"/>
    <w:rsid w:val="00D52433"/>
    <w:rsid w:val="00DB3866"/>
    <w:rsid w:val="00E35B22"/>
    <w:rsid w:val="00FE0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A99"/>
    <w:pPr>
      <w:ind w:left="720"/>
      <w:contextualSpacing/>
    </w:pPr>
    <w:rPr>
      <w:rFonts w:eastAsiaTheme="minorHAnsi"/>
      <w:lang w:val="en-US" w:eastAsia="en-US"/>
    </w:rPr>
  </w:style>
  <w:style w:type="table" w:styleId="TableGrid">
    <w:name w:val="Table Grid"/>
    <w:basedOn w:val="TableNormal"/>
    <w:uiPriority w:val="59"/>
    <w:rsid w:val="00A21F3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SIVAPAWAN</dc:creator>
  <cp:keywords/>
  <dc:description/>
  <cp:lastModifiedBy>dell</cp:lastModifiedBy>
  <cp:revision>18</cp:revision>
  <dcterms:created xsi:type="dcterms:W3CDTF">2019-03-13T04:01:00Z</dcterms:created>
  <dcterms:modified xsi:type="dcterms:W3CDTF">2019-08-08T10:42:00Z</dcterms:modified>
</cp:coreProperties>
</file>