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A06799" w:rsidRPr="00656213" w:rsidTr="00E54BA7">
        <w:trPr>
          <w:trHeight w:val="527"/>
        </w:trPr>
        <w:tc>
          <w:tcPr>
            <w:tcW w:w="3763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621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A06799" w:rsidRPr="00656213" w:rsidTr="00E54BA7">
        <w:trPr>
          <w:trHeight w:val="383"/>
        </w:trPr>
        <w:tc>
          <w:tcPr>
            <w:tcW w:w="3763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621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</w:tr>
      <w:tr w:rsidR="00A06799" w:rsidRPr="00656213" w:rsidTr="00E54BA7">
        <w:trPr>
          <w:trHeight w:val="383"/>
        </w:trPr>
        <w:tc>
          <w:tcPr>
            <w:tcW w:w="3763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621" w:type="dxa"/>
          </w:tcPr>
          <w:p w:rsidR="00A06799" w:rsidRPr="00656213" w:rsidRDefault="00E02BBC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294311"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SW- 60</w:t>
            </w:r>
            <w:bookmarkStart w:id="0" w:name="_GoBack"/>
            <w:bookmarkEnd w:id="0"/>
            <w:r w:rsidR="002C449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06799" w:rsidRPr="00656213" w:rsidTr="00E54BA7">
        <w:trPr>
          <w:trHeight w:val="383"/>
        </w:trPr>
        <w:tc>
          <w:tcPr>
            <w:tcW w:w="3763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621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DSE</w:t>
            </w:r>
          </w:p>
        </w:tc>
      </w:tr>
      <w:tr w:rsidR="00A06799" w:rsidRPr="00656213" w:rsidTr="00E54BA7">
        <w:trPr>
          <w:trHeight w:val="383"/>
        </w:trPr>
        <w:tc>
          <w:tcPr>
            <w:tcW w:w="3763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621" w:type="dxa"/>
          </w:tcPr>
          <w:p w:rsidR="00A06799" w:rsidRPr="00656213" w:rsidRDefault="00A06799" w:rsidP="00A06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SOCIAL WORK WITH ELDERLY</w:t>
            </w:r>
          </w:p>
        </w:tc>
      </w:tr>
      <w:tr w:rsidR="00A06799" w:rsidRPr="00656213" w:rsidTr="00E54BA7">
        <w:trPr>
          <w:trHeight w:val="383"/>
        </w:trPr>
        <w:tc>
          <w:tcPr>
            <w:tcW w:w="3763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621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06799" w:rsidRPr="00656213" w:rsidTr="00E54BA7">
        <w:trPr>
          <w:trHeight w:val="408"/>
        </w:trPr>
        <w:tc>
          <w:tcPr>
            <w:tcW w:w="3763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621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A06799" w:rsidRPr="00656213" w:rsidRDefault="00A06799" w:rsidP="00A33A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3AA6" w:rsidRPr="00656213" w:rsidRDefault="00A33AA6" w:rsidP="00A33A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213">
        <w:rPr>
          <w:rFonts w:ascii="Times New Roman" w:hAnsi="Times New Roman" w:cs="Times New Roman"/>
          <w:b/>
          <w:sz w:val="24"/>
          <w:szCs w:val="24"/>
        </w:rPr>
        <w:t>Objective:</w:t>
      </w:r>
    </w:p>
    <w:p w:rsidR="00A33AA6" w:rsidRPr="00656213" w:rsidRDefault="00A33AA6" w:rsidP="00A33AA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213">
        <w:rPr>
          <w:rFonts w:ascii="Times New Roman" w:hAnsi="Times New Roman" w:cs="Times New Roman"/>
          <w:sz w:val="24"/>
          <w:szCs w:val="24"/>
        </w:rPr>
        <w:t xml:space="preserve">To understand the basic needs and its interrelatedness of biological, psychological and socio-cultural aspects of ageing. </w:t>
      </w:r>
    </w:p>
    <w:p w:rsidR="00A33AA6" w:rsidRPr="00656213" w:rsidRDefault="00A33AA6" w:rsidP="00A33AA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213">
        <w:rPr>
          <w:rFonts w:ascii="Times New Roman" w:hAnsi="Times New Roman" w:cs="Times New Roman"/>
          <w:sz w:val="24"/>
          <w:szCs w:val="24"/>
        </w:rPr>
        <w:t>To</w:t>
      </w:r>
      <w:r w:rsidR="00357867" w:rsidRPr="00656213">
        <w:rPr>
          <w:rFonts w:ascii="Times New Roman" w:hAnsi="Times New Roman" w:cs="Times New Roman"/>
          <w:sz w:val="24"/>
          <w:szCs w:val="24"/>
        </w:rPr>
        <w:t xml:space="preserve"> understand the policies and </w:t>
      </w:r>
      <w:proofErr w:type="spellStart"/>
      <w:r w:rsidR="00357867" w:rsidRPr="00656213">
        <w:rPr>
          <w:rFonts w:ascii="Times New Roman" w:hAnsi="Times New Roman" w:cs="Times New Roman"/>
          <w:sz w:val="24"/>
          <w:szCs w:val="24"/>
        </w:rPr>
        <w:t>programmes</w:t>
      </w:r>
      <w:proofErr w:type="spellEnd"/>
      <w:r w:rsidR="00357867" w:rsidRPr="00656213">
        <w:rPr>
          <w:rFonts w:ascii="Times New Roman" w:hAnsi="Times New Roman" w:cs="Times New Roman"/>
          <w:sz w:val="24"/>
          <w:szCs w:val="24"/>
        </w:rPr>
        <w:t xml:space="preserve"> for the elderly.</w:t>
      </w:r>
    </w:p>
    <w:p w:rsidR="00357867" w:rsidRPr="00656213" w:rsidRDefault="00357867" w:rsidP="00A33AA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213">
        <w:rPr>
          <w:rFonts w:ascii="Times New Roman" w:hAnsi="Times New Roman" w:cs="Times New Roman"/>
          <w:sz w:val="24"/>
          <w:szCs w:val="24"/>
        </w:rPr>
        <w:t xml:space="preserve">To understand the nature of social work intervention towards the elderly and its relevance in the contemporary social situation. </w:t>
      </w:r>
    </w:p>
    <w:p w:rsidR="00A33AA6" w:rsidRPr="00656213" w:rsidRDefault="00A33AA6" w:rsidP="00A33AA6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3AA6" w:rsidRPr="00656213" w:rsidRDefault="00A33AA6" w:rsidP="00A33AA6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3AA6" w:rsidRPr="00656213" w:rsidRDefault="00A33AA6" w:rsidP="00A33AA6">
      <w:pPr>
        <w:pStyle w:val="ListParagraph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56213">
        <w:rPr>
          <w:rFonts w:ascii="Times New Roman" w:hAnsi="Times New Roman" w:cs="Times New Roman"/>
          <w:b/>
          <w:caps/>
          <w:sz w:val="24"/>
          <w:szCs w:val="24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7"/>
        <w:gridCol w:w="1960"/>
        <w:gridCol w:w="4243"/>
        <w:gridCol w:w="456"/>
        <w:gridCol w:w="409"/>
        <w:gridCol w:w="457"/>
        <w:gridCol w:w="896"/>
      </w:tblGrid>
      <w:tr w:rsidR="00A06799" w:rsidRPr="00656213" w:rsidTr="00E54BA7">
        <w:trPr>
          <w:trHeight w:val="630"/>
        </w:trPr>
        <w:tc>
          <w:tcPr>
            <w:tcW w:w="897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A06799" w:rsidRPr="00656213" w:rsidTr="00E54BA7">
        <w:trPr>
          <w:trHeight w:val="1156"/>
        </w:trPr>
        <w:tc>
          <w:tcPr>
            <w:tcW w:w="897" w:type="dxa"/>
          </w:tcPr>
          <w:p w:rsidR="00A06799" w:rsidRPr="00656213" w:rsidRDefault="00A06799" w:rsidP="00E5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799" w:rsidRPr="00656213" w:rsidRDefault="00A06799" w:rsidP="00E5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799" w:rsidRPr="00656213" w:rsidRDefault="00A06799" w:rsidP="00E5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A06799" w:rsidRPr="00656213" w:rsidRDefault="00A06799" w:rsidP="00A067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Understanding Old Age</w:t>
            </w:r>
          </w:p>
          <w:p w:rsidR="00A06799" w:rsidRPr="00656213" w:rsidRDefault="00A06799" w:rsidP="00E54B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A06799" w:rsidRPr="00656213" w:rsidRDefault="00A06799" w:rsidP="00A0679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>Introduction to basic terms: elderly, older person, ageing, graying population</w:t>
            </w:r>
          </w:p>
          <w:p w:rsidR="00A06799" w:rsidRPr="00656213" w:rsidRDefault="00A06799" w:rsidP="00A0679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>Ageing: Types &amp; Causes of Ageing</w:t>
            </w:r>
          </w:p>
          <w:p w:rsidR="00A06799" w:rsidRPr="00656213" w:rsidRDefault="00A06799" w:rsidP="00A0679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>Theories of ageing: biological/developmental, psychological, sociological</w:t>
            </w:r>
          </w:p>
        </w:tc>
        <w:tc>
          <w:tcPr>
            <w:tcW w:w="436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06799" w:rsidRPr="00656213" w:rsidTr="00E54BA7">
        <w:tc>
          <w:tcPr>
            <w:tcW w:w="897" w:type="dxa"/>
          </w:tcPr>
          <w:p w:rsidR="00A06799" w:rsidRPr="00656213" w:rsidRDefault="00A06799" w:rsidP="00E5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A06799" w:rsidRPr="00656213" w:rsidRDefault="00A06799" w:rsidP="00E54B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Issues and Problems of Elderly population </w:t>
            </w:r>
          </w:p>
        </w:tc>
        <w:tc>
          <w:tcPr>
            <w:tcW w:w="4243" w:type="dxa"/>
          </w:tcPr>
          <w:p w:rsidR="00A06799" w:rsidRPr="00656213" w:rsidRDefault="00A06799" w:rsidP="00A067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>Needs and problems of elderly: physical, psychological, financial, social and environmental</w:t>
            </w:r>
          </w:p>
          <w:p w:rsidR="00A06799" w:rsidRPr="00656213" w:rsidRDefault="00A06799" w:rsidP="00A067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>Changing family norms, roles, power, status and problems related to it.</w:t>
            </w:r>
          </w:p>
          <w:p w:rsidR="00A06799" w:rsidRPr="00656213" w:rsidRDefault="00A06799" w:rsidP="00A067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 xml:space="preserve">Ageing- Myth and stereotyping of elderly; sexuality in ageing, retirement, death and euthanasia, bereavement. </w:t>
            </w:r>
          </w:p>
          <w:p w:rsidR="00A06799" w:rsidRPr="00656213" w:rsidRDefault="00A06799" w:rsidP="00A0679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>Care giving issues: Family relationships and Intergenerational gap</w:t>
            </w:r>
          </w:p>
        </w:tc>
        <w:tc>
          <w:tcPr>
            <w:tcW w:w="436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06799" w:rsidRPr="00656213" w:rsidTr="00E54BA7">
        <w:tc>
          <w:tcPr>
            <w:tcW w:w="897" w:type="dxa"/>
          </w:tcPr>
          <w:p w:rsidR="00A06799" w:rsidRPr="00656213" w:rsidRDefault="00A06799" w:rsidP="00E5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960" w:type="dxa"/>
          </w:tcPr>
          <w:p w:rsidR="00A06799" w:rsidRPr="00656213" w:rsidRDefault="00A06799" w:rsidP="00E54B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Policies and Programmes for Elderly </w:t>
            </w:r>
          </w:p>
        </w:tc>
        <w:tc>
          <w:tcPr>
            <w:tcW w:w="4243" w:type="dxa"/>
          </w:tcPr>
          <w:p w:rsidR="00A06799" w:rsidRPr="00656213" w:rsidRDefault="00A06799" w:rsidP="00A067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799" w:rsidRPr="00656213" w:rsidRDefault="00A06799" w:rsidP="00A0679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 xml:space="preserve">Rights of older persons against neglect, abuse, violence and abandonment. </w:t>
            </w:r>
          </w:p>
          <w:p w:rsidR="00A06799" w:rsidRPr="00656213" w:rsidRDefault="00A06799" w:rsidP="00A0679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>National Policy for older persons 1999, National Policy for senior citizen 2011</w:t>
            </w:r>
          </w:p>
          <w:p w:rsidR="00A06799" w:rsidRPr="00656213" w:rsidRDefault="00A06799" w:rsidP="00A0679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 xml:space="preserve">Social Security measures: Welfare </w:t>
            </w:r>
            <w:proofErr w:type="spellStart"/>
            <w:r w:rsidRPr="00656213">
              <w:rPr>
                <w:rFonts w:ascii="Times New Roman" w:hAnsi="Times New Roman" w:cs="Times New Roman"/>
                <w:sz w:val="24"/>
                <w:szCs w:val="24"/>
              </w:rPr>
              <w:t>programmes</w:t>
            </w:r>
            <w:proofErr w:type="spellEnd"/>
            <w:r w:rsidRPr="00656213">
              <w:rPr>
                <w:rFonts w:ascii="Times New Roman" w:hAnsi="Times New Roman" w:cs="Times New Roman"/>
                <w:sz w:val="24"/>
                <w:szCs w:val="24"/>
              </w:rPr>
              <w:t>/schemes for the elderly</w:t>
            </w:r>
          </w:p>
        </w:tc>
        <w:tc>
          <w:tcPr>
            <w:tcW w:w="436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06799" w:rsidRPr="00656213" w:rsidTr="00E54BA7">
        <w:tc>
          <w:tcPr>
            <w:tcW w:w="897" w:type="dxa"/>
          </w:tcPr>
          <w:p w:rsidR="00A06799" w:rsidRPr="00656213" w:rsidRDefault="00A06799" w:rsidP="00E5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0" w:type="dxa"/>
          </w:tcPr>
          <w:p w:rsidR="00A06799" w:rsidRPr="00656213" w:rsidRDefault="00A06799" w:rsidP="00E54B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Strategies and Social Work Interventions</w:t>
            </w:r>
          </w:p>
        </w:tc>
        <w:tc>
          <w:tcPr>
            <w:tcW w:w="4243" w:type="dxa"/>
          </w:tcPr>
          <w:p w:rsidR="00A06799" w:rsidRPr="00656213" w:rsidRDefault="00A06799" w:rsidP="00A0679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6213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656213">
              <w:rPr>
                <w:rFonts w:ascii="Times New Roman" w:hAnsi="Times New Roman" w:cs="Times New Roman"/>
                <w:sz w:val="24"/>
                <w:szCs w:val="24"/>
              </w:rPr>
              <w:t xml:space="preserve"> for active ageing: Managing chronic diseases, promotion of wellbeing in old age, Day care and recreational centers, support groups, </w:t>
            </w:r>
          </w:p>
          <w:p w:rsidR="00A06799" w:rsidRPr="00656213" w:rsidRDefault="00A06799" w:rsidP="00A0679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>Empowering elderly: Involvement of elderly in resource building, lifestyle management, retirement plans, grief and bereavement counseling.</w:t>
            </w:r>
          </w:p>
          <w:p w:rsidR="00A06799" w:rsidRPr="00656213" w:rsidRDefault="00A06799" w:rsidP="00A0679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sz w:val="24"/>
                <w:szCs w:val="24"/>
              </w:rPr>
              <w:t xml:space="preserve">Role of NGOs and social workers with older people. </w:t>
            </w:r>
          </w:p>
        </w:tc>
        <w:tc>
          <w:tcPr>
            <w:tcW w:w="436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06799" w:rsidRPr="00656213" w:rsidTr="00E54BA7">
        <w:trPr>
          <w:trHeight w:val="575"/>
        </w:trPr>
        <w:tc>
          <w:tcPr>
            <w:tcW w:w="7100" w:type="dxa"/>
            <w:gridSpan w:val="3"/>
          </w:tcPr>
          <w:p w:rsidR="00A06799" w:rsidRPr="00656213" w:rsidRDefault="00A06799" w:rsidP="00E5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02" w:type="dxa"/>
            <w:gridSpan w:val="3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840" w:type="dxa"/>
          </w:tcPr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A06799" w:rsidRPr="00656213" w:rsidTr="00E54BA7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A06799" w:rsidRPr="00656213" w:rsidRDefault="00A06799" w:rsidP="00E5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13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  <w:p w:rsidR="00A06799" w:rsidRPr="00656213" w:rsidRDefault="00A06799" w:rsidP="00E54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3AA6" w:rsidRPr="00656213" w:rsidRDefault="00A33AA6" w:rsidP="00A067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66B1" w:rsidRPr="00656213" w:rsidRDefault="00A33AA6" w:rsidP="003F20FB">
      <w:pPr>
        <w:pStyle w:val="ListParagraph"/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56213">
        <w:rPr>
          <w:rFonts w:ascii="Times New Roman" w:hAnsi="Times New Roman" w:cs="Times New Roman"/>
          <w:b/>
          <w:sz w:val="24"/>
          <w:szCs w:val="24"/>
        </w:rPr>
        <w:t>Suggested readings: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213">
        <w:rPr>
          <w:rFonts w:ascii="Times New Roman" w:hAnsi="Times New Roman" w:cs="Times New Roman"/>
          <w:sz w:val="24"/>
          <w:szCs w:val="24"/>
        </w:rPr>
        <w:t xml:space="preserve">Bali, A.P. (ed.) 1999 Understanding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Greying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 People of India, Inter India Publication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NewDelhi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>.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213">
        <w:rPr>
          <w:rFonts w:ascii="Symbol" w:hAnsi="Symbol" w:cs="Symbol"/>
          <w:sz w:val="24"/>
          <w:szCs w:val="24"/>
        </w:rPr>
        <w:t>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Binstock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R.H., &amp; George, L.K. 2001 Handbook of Aging and Social Science, Academic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PressNew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 York.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213">
        <w:rPr>
          <w:rFonts w:ascii="Times New Roman" w:hAnsi="Times New Roman" w:cs="Times New Roman"/>
          <w:sz w:val="24"/>
          <w:szCs w:val="24"/>
        </w:rPr>
        <w:t>Birren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>, J.E., &amp;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Schaie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>, K.W. (eds.), 2001 Handbook of the Psychology of Aging (5th ed.)</w:t>
      </w:r>
      <w:proofErr w:type="gramStart"/>
      <w:r w:rsidRPr="00656213">
        <w:rPr>
          <w:rFonts w:ascii="Times New Roman" w:hAnsi="Times New Roman" w:cs="Times New Roman"/>
          <w:sz w:val="24"/>
          <w:szCs w:val="24"/>
        </w:rPr>
        <w:t>,Academic</w:t>
      </w:r>
      <w:proofErr w:type="gramEnd"/>
      <w:r w:rsidRPr="00656213">
        <w:rPr>
          <w:rFonts w:ascii="Times New Roman" w:hAnsi="Times New Roman" w:cs="Times New Roman"/>
          <w:sz w:val="24"/>
          <w:szCs w:val="24"/>
        </w:rPr>
        <w:t xml:space="preserve"> Press San Diego.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213">
        <w:rPr>
          <w:rFonts w:ascii="Times New Roman" w:hAnsi="Times New Roman" w:cs="Times New Roman"/>
          <w:sz w:val="24"/>
          <w:szCs w:val="24"/>
        </w:rPr>
        <w:t>Hareven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T.K. Adams, K.J. (eds.) 1982 Aging and Life Course Transitions: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AnInterdisciplinary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 Perspective, Guilford Press, New York.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213">
        <w:rPr>
          <w:rFonts w:ascii="Times New Roman" w:hAnsi="Times New Roman" w:cs="Times New Roman"/>
          <w:sz w:val="24"/>
          <w:szCs w:val="24"/>
        </w:rPr>
        <w:t>Ramamurthi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P.V.,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Jamuna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D. (eds.) 2004 Handbook of Indian Gerontology,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SerialPublication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>, New Delhi.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213">
        <w:rPr>
          <w:rFonts w:ascii="Times New Roman" w:hAnsi="Times New Roman" w:cs="Times New Roman"/>
          <w:sz w:val="24"/>
          <w:szCs w:val="24"/>
        </w:rPr>
        <w:t>Rajan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S.I.,Mishra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U.S.,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Sarma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P.S. (eds.) 1999 India’s Elderly: Burden or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Challenge,Sage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 Publications, New Delhi.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213">
        <w:rPr>
          <w:rFonts w:ascii="Times New Roman" w:hAnsi="Times New Roman" w:cs="Times New Roman"/>
          <w:sz w:val="24"/>
          <w:szCs w:val="24"/>
        </w:rPr>
        <w:t>Marshall, M. 1983 Social Work with Old People, The Macmillan Press Ltd.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213">
        <w:rPr>
          <w:rFonts w:ascii="Times New Roman" w:hAnsi="Times New Roman" w:cs="Times New Roman"/>
          <w:sz w:val="24"/>
          <w:szCs w:val="24"/>
        </w:rPr>
        <w:t xml:space="preserve">Cox,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E.O.,Kelchner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E.S., &amp; Chapin, R.K. 2002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Gerontological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 Social Work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Practice:Issues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>, Challenges and Potential, Haworth Social Work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213">
        <w:rPr>
          <w:rFonts w:ascii="Times New Roman" w:hAnsi="Times New Roman" w:cs="Times New Roman"/>
          <w:sz w:val="24"/>
          <w:szCs w:val="24"/>
        </w:rPr>
        <w:lastRenderedPageBreak/>
        <w:t>Krishnan, P., &amp;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Mahadevan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K. (eds.) 1992 The Elderly Population in Developed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andDeveloping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 World: Policies, Problems and Perspectives, B.R. Publishing Corporation, Delhi.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213">
        <w:rPr>
          <w:rFonts w:ascii="Times New Roman" w:hAnsi="Times New Roman" w:cs="Times New Roman"/>
          <w:sz w:val="24"/>
          <w:szCs w:val="24"/>
        </w:rPr>
        <w:t>Dhillon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P.K. 1992 Psychosocial Aspects of Ageing in India, Concept Publishing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Company</w:t>
      </w:r>
      <w:proofErr w:type="gramStart"/>
      <w:r w:rsidRPr="00656213">
        <w:rPr>
          <w:rFonts w:ascii="Times New Roman" w:hAnsi="Times New Roman" w:cs="Times New Roman"/>
          <w:sz w:val="24"/>
          <w:szCs w:val="24"/>
        </w:rPr>
        <w:t>,New</w:t>
      </w:r>
      <w:proofErr w:type="spellEnd"/>
      <w:proofErr w:type="gramEnd"/>
      <w:r w:rsidRPr="00656213">
        <w:rPr>
          <w:rFonts w:ascii="Times New Roman" w:hAnsi="Times New Roman" w:cs="Times New Roman"/>
          <w:sz w:val="24"/>
          <w:szCs w:val="24"/>
        </w:rPr>
        <w:t xml:space="preserve"> Delhi.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213">
        <w:rPr>
          <w:rFonts w:ascii="Times New Roman" w:hAnsi="Times New Roman" w:cs="Times New Roman"/>
          <w:sz w:val="24"/>
          <w:szCs w:val="24"/>
        </w:rPr>
        <w:t xml:space="preserve">Sears, J.T. 2009 Growing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older,Routledge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Tylor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>&amp; Francis Group, USA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213">
        <w:rPr>
          <w:rFonts w:ascii="Times New Roman" w:hAnsi="Times New Roman" w:cs="Times New Roman"/>
          <w:sz w:val="24"/>
          <w:szCs w:val="24"/>
        </w:rPr>
        <w:t>Rabbitt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 xml:space="preserve">, P. 2009 Psychology of aging, Psychology press, 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Tylor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>&amp; Francis Group, USA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213">
        <w:rPr>
          <w:rFonts w:ascii="Times New Roman" w:hAnsi="Times New Roman" w:cs="Times New Roman"/>
          <w:sz w:val="24"/>
          <w:szCs w:val="24"/>
        </w:rPr>
        <w:t>Atchley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>, R. 1997 Social forces and aging: an introduction to social gerontology, 8</w:t>
      </w:r>
      <w:r w:rsidRPr="0065621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56213">
        <w:rPr>
          <w:rFonts w:ascii="Times New Roman" w:hAnsi="Times New Roman" w:cs="Times New Roman"/>
          <w:sz w:val="24"/>
          <w:szCs w:val="24"/>
        </w:rPr>
        <w:t>ed.,Walsworth Publishing Co., Belmont</w:t>
      </w:r>
    </w:p>
    <w:p w:rsidR="00A91D5E" w:rsidRPr="00656213" w:rsidRDefault="00A91D5E" w:rsidP="006562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213">
        <w:rPr>
          <w:rFonts w:ascii="Times New Roman" w:hAnsi="Times New Roman" w:cs="Times New Roman"/>
          <w:sz w:val="24"/>
          <w:szCs w:val="24"/>
        </w:rPr>
        <w:t>Hooyman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>, N.R. &amp;</w:t>
      </w:r>
      <w:proofErr w:type="spellStart"/>
      <w:r w:rsidRPr="00656213">
        <w:rPr>
          <w:rFonts w:ascii="Times New Roman" w:hAnsi="Times New Roman" w:cs="Times New Roman"/>
          <w:sz w:val="24"/>
          <w:szCs w:val="24"/>
        </w:rPr>
        <w:t>Kiyak</w:t>
      </w:r>
      <w:proofErr w:type="spellEnd"/>
      <w:r w:rsidRPr="00656213">
        <w:rPr>
          <w:rFonts w:ascii="Times New Roman" w:hAnsi="Times New Roman" w:cs="Times New Roman"/>
          <w:sz w:val="24"/>
          <w:szCs w:val="24"/>
        </w:rPr>
        <w:t>, H.A. 2001 Social gerontology: a multidisciplinary perspective, 6</w:t>
      </w:r>
      <w:r w:rsidRPr="0065621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56213">
        <w:rPr>
          <w:rFonts w:ascii="Times New Roman" w:hAnsi="Times New Roman" w:cs="Times New Roman"/>
          <w:sz w:val="24"/>
          <w:szCs w:val="24"/>
        </w:rPr>
        <w:t>ed.,Allyn&amp; Bacon, Inc,</w:t>
      </w:r>
    </w:p>
    <w:sectPr w:rsidR="00A91D5E" w:rsidRPr="00656213" w:rsidSect="000E22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467C"/>
    <w:multiLevelType w:val="hybridMultilevel"/>
    <w:tmpl w:val="8E446FC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73060C"/>
    <w:multiLevelType w:val="hybridMultilevel"/>
    <w:tmpl w:val="5854F92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3021EF5"/>
    <w:multiLevelType w:val="hybridMultilevel"/>
    <w:tmpl w:val="B6B4B0F8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FE5B78"/>
    <w:multiLevelType w:val="hybridMultilevel"/>
    <w:tmpl w:val="A64A184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555D34"/>
    <w:multiLevelType w:val="hybridMultilevel"/>
    <w:tmpl w:val="A1EEAC9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C5A4D64"/>
    <w:multiLevelType w:val="hybridMultilevel"/>
    <w:tmpl w:val="D8F01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33AA6"/>
    <w:rsid w:val="00027706"/>
    <w:rsid w:val="00175C87"/>
    <w:rsid w:val="00190363"/>
    <w:rsid w:val="0022548C"/>
    <w:rsid w:val="00294311"/>
    <w:rsid w:val="002A69FF"/>
    <w:rsid w:val="002B66B1"/>
    <w:rsid w:val="002C4490"/>
    <w:rsid w:val="00357867"/>
    <w:rsid w:val="003F20FB"/>
    <w:rsid w:val="0045341C"/>
    <w:rsid w:val="005A538B"/>
    <w:rsid w:val="0063786B"/>
    <w:rsid w:val="00656213"/>
    <w:rsid w:val="00661DE6"/>
    <w:rsid w:val="00746542"/>
    <w:rsid w:val="008651B0"/>
    <w:rsid w:val="008E3037"/>
    <w:rsid w:val="00A00C0E"/>
    <w:rsid w:val="00A06799"/>
    <w:rsid w:val="00A33AA6"/>
    <w:rsid w:val="00A91D5E"/>
    <w:rsid w:val="00AE2F80"/>
    <w:rsid w:val="00B85F53"/>
    <w:rsid w:val="00D82F60"/>
    <w:rsid w:val="00E02BBC"/>
    <w:rsid w:val="00E92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AA6"/>
    <w:pPr>
      <w:ind w:left="720"/>
      <w:contextualSpacing/>
    </w:pPr>
    <w:rPr>
      <w:rFonts w:eastAsiaTheme="minorHAnsi"/>
      <w:lang w:val="en-US" w:eastAsia="en-US"/>
    </w:rPr>
  </w:style>
  <w:style w:type="table" w:styleId="TableGrid">
    <w:name w:val="Table Grid"/>
    <w:basedOn w:val="TableNormal"/>
    <w:uiPriority w:val="59"/>
    <w:rsid w:val="00A067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SIVAPAWAN</dc:creator>
  <cp:keywords/>
  <dc:description/>
  <cp:lastModifiedBy>dell</cp:lastModifiedBy>
  <cp:revision>14</cp:revision>
  <dcterms:created xsi:type="dcterms:W3CDTF">2019-03-13T06:00:00Z</dcterms:created>
  <dcterms:modified xsi:type="dcterms:W3CDTF">2019-08-08T10:43:00Z</dcterms:modified>
</cp:coreProperties>
</file>