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D8" w:rsidRPr="00750CAF" w:rsidRDefault="00AB7FD8" w:rsidP="006E2D0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CAF">
        <w:rPr>
          <w:rFonts w:ascii="Times New Roman" w:hAnsi="Times New Roman" w:cs="Times New Roman"/>
          <w:b/>
          <w:sz w:val="28"/>
          <w:szCs w:val="28"/>
        </w:rPr>
        <w:t>DIBRUGARH UNIVERSITY</w:t>
      </w:r>
    </w:p>
    <w:p w:rsidR="00AB7FD8" w:rsidRPr="00750CAF" w:rsidRDefault="002F6718" w:rsidP="006E2D0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Bachelor of Social Work (B</w:t>
      </w:r>
      <w:r w:rsidR="00AB7FD8" w:rsidRPr="00750CAF">
        <w:rPr>
          <w:rFonts w:ascii="Times New Roman" w:hAnsi="Times New Roman" w:cs="Times New Roman"/>
          <w:b/>
          <w:sz w:val="28"/>
          <w:szCs w:val="28"/>
        </w:rPr>
        <w:t>SW) CBCS Course Curriculum</w:t>
      </w:r>
    </w:p>
    <w:p w:rsidR="00AB7FD8" w:rsidRPr="00750CAF" w:rsidRDefault="00AB7FD8" w:rsidP="006E2D0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FD8" w:rsidRDefault="00AB7FD8" w:rsidP="006E2D0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B60" w:rsidRDefault="00370B60" w:rsidP="006E2D0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B60" w:rsidRDefault="00370B60" w:rsidP="006E2D0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B60" w:rsidRDefault="00370B60" w:rsidP="006E2D0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B60" w:rsidRPr="00750CAF" w:rsidRDefault="00370B60" w:rsidP="006E2D0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9242" w:type="dxa"/>
        <w:jc w:val="center"/>
        <w:tblLook w:val="04A0"/>
      </w:tblPr>
      <w:tblGrid>
        <w:gridCol w:w="1384"/>
        <w:gridCol w:w="1559"/>
        <w:gridCol w:w="5245"/>
        <w:gridCol w:w="1054"/>
      </w:tblGrid>
      <w:tr w:rsidR="00AB7FD8" w:rsidRPr="00750CAF" w:rsidTr="00E50AA7">
        <w:trPr>
          <w:jc w:val="center"/>
        </w:trPr>
        <w:tc>
          <w:tcPr>
            <w:tcW w:w="1384" w:type="dxa"/>
          </w:tcPr>
          <w:p w:rsidR="00AB7FD8" w:rsidRPr="00750CAF" w:rsidRDefault="00AB7FD8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Domain</w:t>
            </w:r>
          </w:p>
        </w:tc>
        <w:tc>
          <w:tcPr>
            <w:tcW w:w="1559" w:type="dxa"/>
          </w:tcPr>
          <w:p w:rsidR="00AB7FD8" w:rsidRPr="00750CAF" w:rsidRDefault="00AB7FD8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Paper Code</w:t>
            </w:r>
          </w:p>
        </w:tc>
        <w:tc>
          <w:tcPr>
            <w:tcW w:w="5245" w:type="dxa"/>
          </w:tcPr>
          <w:p w:rsidR="00AB7FD8" w:rsidRPr="00750CAF" w:rsidRDefault="00AB7FD8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Title of the Paper</w:t>
            </w:r>
          </w:p>
        </w:tc>
        <w:tc>
          <w:tcPr>
            <w:tcW w:w="1054" w:type="dxa"/>
          </w:tcPr>
          <w:p w:rsidR="00AB7FD8" w:rsidRPr="00750CAF" w:rsidRDefault="00AB7FD8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Credit</w:t>
            </w:r>
          </w:p>
        </w:tc>
      </w:tr>
      <w:tr w:rsidR="00AB7FD8" w:rsidRPr="00750CAF" w:rsidTr="00E50AA7">
        <w:trPr>
          <w:jc w:val="center"/>
        </w:trPr>
        <w:tc>
          <w:tcPr>
            <w:tcW w:w="9242" w:type="dxa"/>
            <w:gridSpan w:val="4"/>
          </w:tcPr>
          <w:p w:rsidR="00AB7FD8" w:rsidRPr="00750CAF" w:rsidRDefault="00364B9D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Semester 1</w:t>
            </w:r>
          </w:p>
        </w:tc>
      </w:tr>
      <w:tr w:rsidR="00AB7FD8" w:rsidRPr="00750CAF" w:rsidTr="00E50AA7">
        <w:trPr>
          <w:jc w:val="center"/>
        </w:trPr>
        <w:tc>
          <w:tcPr>
            <w:tcW w:w="1384" w:type="dxa"/>
          </w:tcPr>
          <w:p w:rsidR="00AB7FD8" w:rsidRPr="00750CAF" w:rsidRDefault="00773BCF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General English1.1</w:t>
            </w:r>
          </w:p>
        </w:tc>
        <w:tc>
          <w:tcPr>
            <w:tcW w:w="1559" w:type="dxa"/>
          </w:tcPr>
          <w:p w:rsidR="00AB7FD8" w:rsidRPr="00750CAF" w:rsidRDefault="00AB7FD8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BSW 101</w:t>
            </w:r>
          </w:p>
        </w:tc>
        <w:tc>
          <w:tcPr>
            <w:tcW w:w="5245" w:type="dxa"/>
          </w:tcPr>
          <w:p w:rsidR="00AB7FD8" w:rsidRPr="00750CAF" w:rsidRDefault="00FC334A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General English</w:t>
            </w:r>
            <w:r w:rsidR="002C76D0"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( According </w:t>
            </w:r>
            <w:r w:rsidR="008A554D" w:rsidRPr="00750CAF">
              <w:rPr>
                <w:rFonts w:ascii="Times New Roman" w:hAnsi="Times New Roman" w:cs="Times New Roman"/>
                <w:sz w:val="24"/>
                <w:szCs w:val="24"/>
              </w:rPr>
              <w:t>to University Syllabus)</w:t>
            </w:r>
          </w:p>
        </w:tc>
        <w:tc>
          <w:tcPr>
            <w:tcW w:w="1054" w:type="dxa"/>
          </w:tcPr>
          <w:p w:rsidR="00AB7FD8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7FD8" w:rsidRPr="00750CAF" w:rsidTr="00E50AA7">
        <w:trPr>
          <w:jc w:val="center"/>
        </w:trPr>
        <w:tc>
          <w:tcPr>
            <w:tcW w:w="1384" w:type="dxa"/>
          </w:tcPr>
          <w:p w:rsidR="00AB7FD8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DS</w:t>
            </w:r>
            <w:r w:rsidR="00773BCF" w:rsidRPr="00750CAF"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  <w:proofErr w:type="spellEnd"/>
            <w:r w:rsidR="00773BCF"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559" w:type="dxa"/>
          </w:tcPr>
          <w:p w:rsidR="00AB7FD8" w:rsidRPr="00750CAF" w:rsidRDefault="00AB7FD8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BSW 102</w:t>
            </w:r>
          </w:p>
        </w:tc>
        <w:tc>
          <w:tcPr>
            <w:tcW w:w="5245" w:type="dxa"/>
          </w:tcPr>
          <w:p w:rsidR="00AB7FD8" w:rsidRPr="00750CAF" w:rsidRDefault="009D354B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 Work: A</w:t>
            </w:r>
            <w:r w:rsidR="00AB7FD8" w:rsidRPr="00750CAF">
              <w:rPr>
                <w:rFonts w:ascii="Times New Roman" w:hAnsi="Times New Roman" w:cs="Times New Roman"/>
                <w:sz w:val="24"/>
                <w:szCs w:val="24"/>
              </w:rPr>
              <w:t>n Introduction</w:t>
            </w:r>
          </w:p>
        </w:tc>
        <w:tc>
          <w:tcPr>
            <w:tcW w:w="1054" w:type="dxa"/>
          </w:tcPr>
          <w:p w:rsidR="00AB7FD8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334A" w:rsidRPr="00750CAF" w:rsidTr="00E50AA7">
        <w:trPr>
          <w:jc w:val="center"/>
        </w:trPr>
        <w:tc>
          <w:tcPr>
            <w:tcW w:w="1384" w:type="dxa"/>
          </w:tcPr>
          <w:p w:rsidR="00FC334A" w:rsidRPr="00750CAF" w:rsidRDefault="008B417C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DS</w:t>
            </w:r>
            <w:r w:rsidR="00773BCF" w:rsidRPr="00750CAF"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  <w:proofErr w:type="spellEnd"/>
            <w:r w:rsidR="00773BCF"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</w:tcPr>
          <w:p w:rsidR="00FC334A" w:rsidRPr="00750CAF" w:rsidRDefault="00FC334A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BSW 103</w:t>
            </w:r>
          </w:p>
        </w:tc>
        <w:tc>
          <w:tcPr>
            <w:tcW w:w="5245" w:type="dxa"/>
          </w:tcPr>
          <w:p w:rsidR="00FC334A" w:rsidRPr="00750CAF" w:rsidRDefault="00C657D8" w:rsidP="006E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Orientation</w:t>
            </w:r>
            <w:r w:rsidR="00FC334A"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Visit</w:t>
            </w:r>
          </w:p>
        </w:tc>
        <w:tc>
          <w:tcPr>
            <w:tcW w:w="1054" w:type="dxa"/>
          </w:tcPr>
          <w:p w:rsidR="00FC334A" w:rsidRPr="00750CAF" w:rsidRDefault="00FC334A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334A" w:rsidRPr="00750CAF" w:rsidTr="00E50AA7">
        <w:trPr>
          <w:jc w:val="center"/>
        </w:trPr>
        <w:tc>
          <w:tcPr>
            <w:tcW w:w="1384" w:type="dxa"/>
          </w:tcPr>
          <w:p w:rsidR="00FC334A" w:rsidRPr="00750CAF" w:rsidRDefault="00FC334A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334A" w:rsidRPr="00750CAF" w:rsidRDefault="00FC334A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C334A" w:rsidRPr="00750CAF" w:rsidRDefault="00FC334A" w:rsidP="006E2D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Ability Enhancement Course Compulsory</w:t>
            </w:r>
          </w:p>
        </w:tc>
        <w:tc>
          <w:tcPr>
            <w:tcW w:w="1054" w:type="dxa"/>
          </w:tcPr>
          <w:p w:rsidR="00FC334A" w:rsidRPr="00750CAF" w:rsidRDefault="00FC334A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FD8" w:rsidRPr="00750CAF" w:rsidTr="00E50AA7">
        <w:trPr>
          <w:jc w:val="center"/>
        </w:trPr>
        <w:tc>
          <w:tcPr>
            <w:tcW w:w="1384" w:type="dxa"/>
          </w:tcPr>
          <w:p w:rsidR="00AB7FD8" w:rsidRPr="00750CAF" w:rsidRDefault="00FC334A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AECC 1</w:t>
            </w:r>
          </w:p>
        </w:tc>
        <w:tc>
          <w:tcPr>
            <w:tcW w:w="1559" w:type="dxa"/>
          </w:tcPr>
          <w:p w:rsidR="00AB7FD8" w:rsidRPr="00750CAF" w:rsidRDefault="00FC334A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BSW 104</w:t>
            </w:r>
          </w:p>
        </w:tc>
        <w:tc>
          <w:tcPr>
            <w:tcW w:w="5245" w:type="dxa"/>
          </w:tcPr>
          <w:p w:rsidR="00AB7FD8" w:rsidRPr="00750CAF" w:rsidRDefault="00FC334A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Society and Social Problems</w:t>
            </w:r>
          </w:p>
        </w:tc>
        <w:tc>
          <w:tcPr>
            <w:tcW w:w="1054" w:type="dxa"/>
          </w:tcPr>
          <w:p w:rsidR="00AB7FD8" w:rsidRPr="00750CAF" w:rsidRDefault="002874AF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2E6E" w:rsidRPr="00750CAF" w:rsidTr="00E50AA7">
        <w:trPr>
          <w:jc w:val="center"/>
        </w:trPr>
        <w:tc>
          <w:tcPr>
            <w:tcW w:w="1384" w:type="dxa"/>
          </w:tcPr>
          <w:p w:rsidR="003A2E6E" w:rsidRPr="00750CAF" w:rsidRDefault="003A2E6E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AECC</w:t>
            </w:r>
            <w:r w:rsidR="00C14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A2E6E" w:rsidRPr="00750CAF" w:rsidRDefault="003A2E6E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BSW105</w:t>
            </w:r>
          </w:p>
        </w:tc>
        <w:tc>
          <w:tcPr>
            <w:tcW w:w="5245" w:type="dxa"/>
          </w:tcPr>
          <w:p w:rsidR="003A2E6E" w:rsidRPr="00750CAF" w:rsidRDefault="0084263B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Human Behaviour and Social Work</w:t>
            </w:r>
          </w:p>
        </w:tc>
        <w:tc>
          <w:tcPr>
            <w:tcW w:w="1054" w:type="dxa"/>
          </w:tcPr>
          <w:p w:rsidR="003A2E6E" w:rsidRPr="00750CAF" w:rsidRDefault="003A2E6E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7FD8" w:rsidRPr="00750CAF" w:rsidTr="00E50AA7">
        <w:trPr>
          <w:jc w:val="center"/>
        </w:trPr>
        <w:tc>
          <w:tcPr>
            <w:tcW w:w="1384" w:type="dxa"/>
          </w:tcPr>
          <w:p w:rsidR="00AB7FD8" w:rsidRPr="00750CAF" w:rsidRDefault="00AB7FD8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FD8" w:rsidRPr="00750CAF" w:rsidRDefault="00AB7FD8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B7FD8" w:rsidRPr="00750CAF" w:rsidRDefault="00FC334A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Total Credit of the Semester</w:t>
            </w:r>
          </w:p>
        </w:tc>
        <w:tc>
          <w:tcPr>
            <w:tcW w:w="1054" w:type="dxa"/>
          </w:tcPr>
          <w:p w:rsidR="00AB7FD8" w:rsidRPr="00750CAF" w:rsidRDefault="003A2E6E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364B9D" w:rsidRPr="00750CAF" w:rsidTr="00E50AA7">
        <w:trPr>
          <w:jc w:val="center"/>
        </w:trPr>
        <w:tc>
          <w:tcPr>
            <w:tcW w:w="1384" w:type="dxa"/>
          </w:tcPr>
          <w:p w:rsidR="00364B9D" w:rsidRPr="00750CAF" w:rsidRDefault="00364B9D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Semester 2</w:t>
            </w:r>
          </w:p>
        </w:tc>
        <w:tc>
          <w:tcPr>
            <w:tcW w:w="1559" w:type="dxa"/>
          </w:tcPr>
          <w:p w:rsidR="00364B9D" w:rsidRPr="00750CAF" w:rsidRDefault="00364B9D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64B9D" w:rsidRPr="00750CAF" w:rsidRDefault="00364B9D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</w:tcPr>
          <w:p w:rsidR="00364B9D" w:rsidRPr="00750CAF" w:rsidRDefault="00364B9D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7FD8" w:rsidRPr="00750CAF" w:rsidTr="00E50AA7">
        <w:trPr>
          <w:jc w:val="center"/>
        </w:trPr>
        <w:tc>
          <w:tcPr>
            <w:tcW w:w="1384" w:type="dxa"/>
          </w:tcPr>
          <w:p w:rsidR="00AB7FD8" w:rsidRPr="00750CAF" w:rsidRDefault="007C3229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Comm.</w:t>
            </w:r>
            <w:r w:rsidR="00773BCF"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English1.2</w:t>
            </w:r>
          </w:p>
        </w:tc>
        <w:tc>
          <w:tcPr>
            <w:tcW w:w="1559" w:type="dxa"/>
          </w:tcPr>
          <w:p w:rsidR="00AB7FD8" w:rsidRPr="00750CAF" w:rsidRDefault="00FC334A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BSW 201</w:t>
            </w:r>
          </w:p>
        </w:tc>
        <w:tc>
          <w:tcPr>
            <w:tcW w:w="5245" w:type="dxa"/>
          </w:tcPr>
          <w:p w:rsidR="00AB7FD8" w:rsidRPr="00750CAF" w:rsidRDefault="007C3229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Comm.</w:t>
            </w: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BCF" w:rsidRPr="00750CA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  <w:r w:rsidR="00FC334A"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English </w:t>
            </w:r>
            <w:r w:rsidR="009C394C" w:rsidRPr="00750CAF">
              <w:rPr>
                <w:rFonts w:ascii="Times New Roman" w:hAnsi="Times New Roman" w:cs="Times New Roman"/>
                <w:sz w:val="24"/>
                <w:szCs w:val="24"/>
              </w:rPr>
              <w:t>( According to University Syllabus)</w:t>
            </w:r>
          </w:p>
        </w:tc>
        <w:tc>
          <w:tcPr>
            <w:tcW w:w="1054" w:type="dxa"/>
          </w:tcPr>
          <w:p w:rsidR="00AB7FD8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7FD8" w:rsidRPr="00750CAF" w:rsidTr="00E50AA7">
        <w:trPr>
          <w:jc w:val="center"/>
        </w:trPr>
        <w:tc>
          <w:tcPr>
            <w:tcW w:w="1384" w:type="dxa"/>
          </w:tcPr>
          <w:p w:rsidR="00AB7FD8" w:rsidRPr="00750CAF" w:rsidRDefault="009C394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DSCore</w:t>
            </w:r>
            <w:proofErr w:type="spellEnd"/>
            <w:r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559" w:type="dxa"/>
          </w:tcPr>
          <w:p w:rsidR="00AB7FD8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BSW 202</w:t>
            </w:r>
          </w:p>
        </w:tc>
        <w:tc>
          <w:tcPr>
            <w:tcW w:w="5245" w:type="dxa"/>
          </w:tcPr>
          <w:p w:rsidR="00AB7FD8" w:rsidRPr="00750CAF" w:rsidRDefault="009C394C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Introduction to Social</w:t>
            </w:r>
            <w:r w:rsidR="008B417C"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Case Work</w:t>
            </w:r>
          </w:p>
        </w:tc>
        <w:tc>
          <w:tcPr>
            <w:tcW w:w="1054" w:type="dxa"/>
          </w:tcPr>
          <w:p w:rsidR="00AB7FD8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17C" w:rsidRPr="00750CAF" w:rsidTr="00E50AA7">
        <w:trPr>
          <w:jc w:val="center"/>
        </w:trPr>
        <w:tc>
          <w:tcPr>
            <w:tcW w:w="1384" w:type="dxa"/>
          </w:tcPr>
          <w:p w:rsidR="008B417C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DSCore</w:t>
            </w:r>
            <w:r w:rsidR="009C394C" w:rsidRPr="00750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B417C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BSW 203</w:t>
            </w:r>
          </w:p>
        </w:tc>
        <w:tc>
          <w:tcPr>
            <w:tcW w:w="5245" w:type="dxa"/>
          </w:tcPr>
          <w:p w:rsidR="008B417C" w:rsidRPr="00750CAF" w:rsidRDefault="008B417C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Introduction to</w:t>
            </w:r>
            <w:r w:rsidR="009C394C"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Social</w:t>
            </w: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Group Work</w:t>
            </w:r>
          </w:p>
        </w:tc>
        <w:tc>
          <w:tcPr>
            <w:tcW w:w="1054" w:type="dxa"/>
          </w:tcPr>
          <w:p w:rsidR="008B417C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17C" w:rsidRPr="00750CAF" w:rsidTr="00E50AA7">
        <w:trPr>
          <w:jc w:val="center"/>
        </w:trPr>
        <w:tc>
          <w:tcPr>
            <w:tcW w:w="1384" w:type="dxa"/>
          </w:tcPr>
          <w:p w:rsidR="008B417C" w:rsidRPr="00750CAF" w:rsidRDefault="009C394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DSCore5</w:t>
            </w:r>
          </w:p>
        </w:tc>
        <w:tc>
          <w:tcPr>
            <w:tcW w:w="1559" w:type="dxa"/>
          </w:tcPr>
          <w:p w:rsidR="008B417C" w:rsidRPr="00791645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204</w:t>
            </w:r>
          </w:p>
        </w:tc>
        <w:tc>
          <w:tcPr>
            <w:tcW w:w="5245" w:type="dxa"/>
          </w:tcPr>
          <w:p w:rsidR="008B417C" w:rsidRPr="00750CAF" w:rsidRDefault="008B417C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Concurrent field Work</w:t>
            </w:r>
          </w:p>
        </w:tc>
        <w:tc>
          <w:tcPr>
            <w:tcW w:w="1054" w:type="dxa"/>
          </w:tcPr>
          <w:p w:rsidR="008B417C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17C" w:rsidRPr="00750CAF" w:rsidTr="00E50AA7">
        <w:trPr>
          <w:jc w:val="center"/>
        </w:trPr>
        <w:tc>
          <w:tcPr>
            <w:tcW w:w="1384" w:type="dxa"/>
          </w:tcPr>
          <w:p w:rsidR="008B417C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417C" w:rsidRPr="00791645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B417C" w:rsidRPr="00750CAF" w:rsidRDefault="008B417C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Ability Enhancement Course Compulsory</w:t>
            </w:r>
          </w:p>
        </w:tc>
        <w:tc>
          <w:tcPr>
            <w:tcW w:w="1054" w:type="dxa"/>
          </w:tcPr>
          <w:p w:rsidR="008B417C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17C" w:rsidRPr="00750CAF" w:rsidTr="00E50AA7">
        <w:trPr>
          <w:jc w:val="center"/>
        </w:trPr>
        <w:tc>
          <w:tcPr>
            <w:tcW w:w="1384" w:type="dxa"/>
          </w:tcPr>
          <w:p w:rsidR="008B417C" w:rsidRPr="00750CAF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AECC</w:t>
            </w:r>
            <w:r w:rsidR="009D3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B417C" w:rsidRPr="00791645" w:rsidRDefault="008B417C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205</w:t>
            </w:r>
          </w:p>
        </w:tc>
        <w:tc>
          <w:tcPr>
            <w:tcW w:w="5245" w:type="dxa"/>
          </w:tcPr>
          <w:p w:rsidR="008B417C" w:rsidRPr="00750CAF" w:rsidRDefault="008B417C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Environmental Science</w:t>
            </w:r>
            <w:r w:rsidR="009C394C"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( According to University Syllabus)</w:t>
            </w:r>
          </w:p>
        </w:tc>
        <w:tc>
          <w:tcPr>
            <w:tcW w:w="1054" w:type="dxa"/>
          </w:tcPr>
          <w:p w:rsidR="008B417C" w:rsidRPr="00750CAF" w:rsidRDefault="00DB7A7F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7A7F" w:rsidRPr="00750CAF" w:rsidTr="00E50AA7">
        <w:trPr>
          <w:jc w:val="center"/>
        </w:trPr>
        <w:tc>
          <w:tcPr>
            <w:tcW w:w="1384" w:type="dxa"/>
          </w:tcPr>
          <w:p w:rsidR="00DB7A7F" w:rsidRPr="00750CAF" w:rsidRDefault="00DB7A7F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7A7F" w:rsidRPr="00791645" w:rsidRDefault="00DB7A7F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B7A7F" w:rsidRPr="00750CAF" w:rsidRDefault="00DB7A7F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Total Credit of the Semester</w:t>
            </w:r>
          </w:p>
        </w:tc>
        <w:tc>
          <w:tcPr>
            <w:tcW w:w="1054" w:type="dxa"/>
          </w:tcPr>
          <w:p w:rsidR="00DB7A7F" w:rsidRPr="00750CAF" w:rsidRDefault="00DB7A7F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364B9D" w:rsidRPr="00750CAF" w:rsidTr="00E50AA7">
        <w:trPr>
          <w:jc w:val="center"/>
        </w:trPr>
        <w:tc>
          <w:tcPr>
            <w:tcW w:w="1384" w:type="dxa"/>
          </w:tcPr>
          <w:p w:rsidR="00364B9D" w:rsidRPr="00750CAF" w:rsidRDefault="00364B9D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Semester 3</w:t>
            </w:r>
          </w:p>
        </w:tc>
        <w:tc>
          <w:tcPr>
            <w:tcW w:w="1559" w:type="dxa"/>
          </w:tcPr>
          <w:p w:rsidR="00364B9D" w:rsidRPr="00791645" w:rsidRDefault="00364B9D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64B9D" w:rsidRPr="00750CAF" w:rsidRDefault="00364B9D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</w:tcPr>
          <w:p w:rsidR="00364B9D" w:rsidRPr="00750CAF" w:rsidRDefault="00364B9D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7A7F" w:rsidRPr="00750CAF" w:rsidTr="00E50AA7">
        <w:trPr>
          <w:jc w:val="center"/>
        </w:trPr>
        <w:tc>
          <w:tcPr>
            <w:tcW w:w="1384" w:type="dxa"/>
          </w:tcPr>
          <w:p w:rsidR="00DB7A7F" w:rsidRPr="00750CAF" w:rsidRDefault="007C3229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Comm.</w:t>
            </w: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B35" w:rsidRPr="00750CAF">
              <w:rPr>
                <w:rFonts w:ascii="Times New Roman" w:hAnsi="Times New Roman" w:cs="Times New Roman"/>
                <w:sz w:val="24"/>
                <w:szCs w:val="24"/>
              </w:rPr>
              <w:t>MIL1.1</w:t>
            </w:r>
          </w:p>
        </w:tc>
        <w:tc>
          <w:tcPr>
            <w:tcW w:w="1559" w:type="dxa"/>
          </w:tcPr>
          <w:p w:rsidR="00DB7A7F" w:rsidRPr="00791645" w:rsidRDefault="005C183E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301</w:t>
            </w:r>
          </w:p>
        </w:tc>
        <w:tc>
          <w:tcPr>
            <w:tcW w:w="5245" w:type="dxa"/>
          </w:tcPr>
          <w:p w:rsidR="00DB7A7F" w:rsidRPr="00750CAF" w:rsidRDefault="007C3229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Comm.</w:t>
            </w: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83E" w:rsidRPr="00750CAF">
              <w:rPr>
                <w:rFonts w:ascii="Times New Roman" w:hAnsi="Times New Roman" w:cs="Times New Roman"/>
                <w:sz w:val="24"/>
                <w:szCs w:val="24"/>
              </w:rPr>
              <w:t>MIL/ Hindi/ Alt. English</w:t>
            </w:r>
          </w:p>
        </w:tc>
        <w:tc>
          <w:tcPr>
            <w:tcW w:w="1054" w:type="dxa"/>
          </w:tcPr>
          <w:p w:rsidR="00DB7A7F" w:rsidRPr="00750CAF" w:rsidRDefault="000D5B35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183E" w:rsidRPr="00750CAF" w:rsidTr="00E50AA7">
        <w:trPr>
          <w:jc w:val="center"/>
        </w:trPr>
        <w:tc>
          <w:tcPr>
            <w:tcW w:w="1384" w:type="dxa"/>
          </w:tcPr>
          <w:p w:rsidR="005C183E" w:rsidRPr="00750CAF" w:rsidRDefault="005C183E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DSCore</w:t>
            </w:r>
            <w:r w:rsidR="00EC761B" w:rsidRPr="00750C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5C183E" w:rsidRPr="00791645" w:rsidRDefault="00773BCF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302</w:t>
            </w:r>
          </w:p>
        </w:tc>
        <w:tc>
          <w:tcPr>
            <w:tcW w:w="5245" w:type="dxa"/>
          </w:tcPr>
          <w:p w:rsidR="005C183E" w:rsidRPr="00750CAF" w:rsidRDefault="000D5B35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Research in Social Work</w:t>
            </w:r>
          </w:p>
        </w:tc>
        <w:tc>
          <w:tcPr>
            <w:tcW w:w="1054" w:type="dxa"/>
          </w:tcPr>
          <w:p w:rsidR="005C183E" w:rsidRPr="00750CAF" w:rsidRDefault="000D5B35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183E" w:rsidRPr="00750CAF" w:rsidTr="00E50AA7">
        <w:trPr>
          <w:jc w:val="center"/>
        </w:trPr>
        <w:tc>
          <w:tcPr>
            <w:tcW w:w="1384" w:type="dxa"/>
          </w:tcPr>
          <w:p w:rsidR="005C183E" w:rsidRPr="00750CAF" w:rsidRDefault="005C183E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DSCore</w:t>
            </w:r>
            <w:r w:rsidR="00EC761B" w:rsidRPr="00750C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5C183E" w:rsidRPr="00791645" w:rsidRDefault="00773BCF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303</w:t>
            </w:r>
          </w:p>
        </w:tc>
        <w:tc>
          <w:tcPr>
            <w:tcW w:w="5245" w:type="dxa"/>
          </w:tcPr>
          <w:p w:rsidR="005C183E" w:rsidRPr="00750CAF" w:rsidRDefault="00EC761B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Working with Community</w:t>
            </w:r>
          </w:p>
        </w:tc>
        <w:tc>
          <w:tcPr>
            <w:tcW w:w="1054" w:type="dxa"/>
          </w:tcPr>
          <w:p w:rsidR="005C183E" w:rsidRPr="00750CAF" w:rsidRDefault="000D5B35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2E12" w:rsidRPr="00750CAF" w:rsidTr="00E50AA7">
        <w:trPr>
          <w:jc w:val="center"/>
        </w:trPr>
        <w:tc>
          <w:tcPr>
            <w:tcW w:w="1384" w:type="dxa"/>
          </w:tcPr>
          <w:p w:rsidR="001B2E12" w:rsidRPr="00750CAF" w:rsidRDefault="00EC761B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DSCore8</w:t>
            </w:r>
          </w:p>
        </w:tc>
        <w:tc>
          <w:tcPr>
            <w:tcW w:w="1559" w:type="dxa"/>
          </w:tcPr>
          <w:p w:rsidR="001B2E12" w:rsidRPr="00791645" w:rsidRDefault="00EC761B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304</w:t>
            </w:r>
          </w:p>
        </w:tc>
        <w:tc>
          <w:tcPr>
            <w:tcW w:w="5245" w:type="dxa"/>
          </w:tcPr>
          <w:p w:rsidR="001B2E12" w:rsidRPr="00750CAF" w:rsidRDefault="001B2E12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Concurrent Field Work</w:t>
            </w:r>
          </w:p>
        </w:tc>
        <w:tc>
          <w:tcPr>
            <w:tcW w:w="1054" w:type="dxa"/>
          </w:tcPr>
          <w:p w:rsidR="001B2E12" w:rsidRPr="00750CAF" w:rsidRDefault="001B2E12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183E" w:rsidRPr="00750CAF" w:rsidTr="00E50AA7">
        <w:trPr>
          <w:jc w:val="center"/>
        </w:trPr>
        <w:tc>
          <w:tcPr>
            <w:tcW w:w="1384" w:type="dxa"/>
          </w:tcPr>
          <w:p w:rsidR="005C183E" w:rsidRPr="00750CAF" w:rsidRDefault="005C183E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183E" w:rsidRPr="00791645" w:rsidRDefault="005C183E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183E" w:rsidRPr="00750CAF" w:rsidRDefault="000D5B35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b/>
                <w:sz w:val="24"/>
                <w:szCs w:val="24"/>
              </w:rPr>
              <w:t>Skill Enhancement Course</w:t>
            </w:r>
          </w:p>
        </w:tc>
        <w:tc>
          <w:tcPr>
            <w:tcW w:w="1054" w:type="dxa"/>
          </w:tcPr>
          <w:p w:rsidR="005C183E" w:rsidRPr="00750CAF" w:rsidRDefault="005C183E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3E" w:rsidRPr="00750CAF" w:rsidTr="00E50AA7">
        <w:trPr>
          <w:jc w:val="center"/>
        </w:trPr>
        <w:tc>
          <w:tcPr>
            <w:tcW w:w="1384" w:type="dxa"/>
          </w:tcPr>
          <w:p w:rsidR="005C183E" w:rsidRPr="00750CAF" w:rsidRDefault="000D5B35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SEC</w:t>
            </w:r>
            <w:r w:rsidR="001B2E12" w:rsidRPr="00750C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C183E" w:rsidRPr="00791645" w:rsidRDefault="001B2E12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305</w:t>
            </w:r>
          </w:p>
        </w:tc>
        <w:tc>
          <w:tcPr>
            <w:tcW w:w="5245" w:type="dxa"/>
          </w:tcPr>
          <w:p w:rsidR="005C183E" w:rsidRPr="00750CAF" w:rsidRDefault="001B2E12" w:rsidP="006E2D0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Skills for Social Work Practitioners</w:t>
            </w:r>
          </w:p>
        </w:tc>
        <w:tc>
          <w:tcPr>
            <w:tcW w:w="1054" w:type="dxa"/>
          </w:tcPr>
          <w:p w:rsidR="005C183E" w:rsidRPr="00750CAF" w:rsidRDefault="00E50AA7" w:rsidP="006E2D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2E12" w:rsidRPr="00750CAF" w:rsidTr="00E50AA7">
        <w:trPr>
          <w:jc w:val="center"/>
        </w:trPr>
        <w:tc>
          <w:tcPr>
            <w:tcW w:w="1384" w:type="dxa"/>
          </w:tcPr>
          <w:p w:rsidR="001B2E12" w:rsidRPr="00750CAF" w:rsidRDefault="001B2E12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B2E12" w:rsidRPr="00791645" w:rsidRDefault="001B2E12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B2E12" w:rsidRPr="00750CAF" w:rsidRDefault="001B2E12" w:rsidP="006E2D09">
            <w:pPr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Total Credit of the Semester</w:t>
            </w:r>
          </w:p>
        </w:tc>
        <w:tc>
          <w:tcPr>
            <w:tcW w:w="1054" w:type="dxa"/>
          </w:tcPr>
          <w:p w:rsidR="001B2E12" w:rsidRPr="00750CAF" w:rsidRDefault="00E50AA7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26</w:t>
            </w:r>
          </w:p>
        </w:tc>
      </w:tr>
      <w:tr w:rsidR="00364B9D" w:rsidRPr="00750CAF" w:rsidTr="00E50AA7">
        <w:trPr>
          <w:jc w:val="center"/>
        </w:trPr>
        <w:tc>
          <w:tcPr>
            <w:tcW w:w="1384" w:type="dxa"/>
          </w:tcPr>
          <w:p w:rsidR="00364B9D" w:rsidRPr="00750CAF" w:rsidRDefault="00364B9D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Semester 4</w:t>
            </w:r>
          </w:p>
        </w:tc>
        <w:tc>
          <w:tcPr>
            <w:tcW w:w="1559" w:type="dxa"/>
          </w:tcPr>
          <w:p w:rsidR="00364B9D" w:rsidRPr="00791645" w:rsidRDefault="00364B9D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64B9D" w:rsidRPr="00750CAF" w:rsidRDefault="00364B9D" w:rsidP="006E2D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4" w:type="dxa"/>
          </w:tcPr>
          <w:p w:rsidR="00364B9D" w:rsidRPr="00750CAF" w:rsidRDefault="00364B9D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2E12" w:rsidRPr="00750CAF" w:rsidTr="00E50AA7">
        <w:trPr>
          <w:jc w:val="center"/>
        </w:trPr>
        <w:tc>
          <w:tcPr>
            <w:tcW w:w="1384" w:type="dxa"/>
          </w:tcPr>
          <w:p w:rsidR="001B2E12" w:rsidRPr="00750CAF" w:rsidRDefault="007C3229" w:rsidP="006E2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Comm.</w:t>
            </w: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E12" w:rsidRPr="00750CAF">
              <w:rPr>
                <w:rFonts w:ascii="Times New Roman" w:hAnsi="Times New Roman" w:cs="Times New Roman"/>
                <w:sz w:val="24"/>
                <w:szCs w:val="24"/>
              </w:rPr>
              <w:t>MIL1.2</w:t>
            </w:r>
          </w:p>
        </w:tc>
        <w:tc>
          <w:tcPr>
            <w:tcW w:w="1559" w:type="dxa"/>
          </w:tcPr>
          <w:p w:rsidR="001B2E12" w:rsidRPr="00791645" w:rsidRDefault="001B2E12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401</w:t>
            </w:r>
          </w:p>
        </w:tc>
        <w:tc>
          <w:tcPr>
            <w:tcW w:w="5245" w:type="dxa"/>
          </w:tcPr>
          <w:p w:rsidR="001B2E12" w:rsidRPr="00D67B22" w:rsidRDefault="007C3229" w:rsidP="006E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Comm.</w:t>
            </w:r>
            <w:r w:rsidRPr="00750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E12" w:rsidRPr="00D67B22">
              <w:rPr>
                <w:rFonts w:ascii="Times New Roman" w:hAnsi="Times New Roman" w:cs="Times New Roman"/>
                <w:sz w:val="24"/>
                <w:szCs w:val="24"/>
              </w:rPr>
              <w:t>MIL/ Hindi/ Alt. English</w:t>
            </w:r>
            <w:r w:rsidR="00BE60A8" w:rsidRPr="00D67B22">
              <w:rPr>
                <w:rFonts w:ascii="Times New Roman" w:hAnsi="Times New Roman" w:cs="Times New Roman"/>
                <w:sz w:val="24"/>
                <w:szCs w:val="24"/>
              </w:rPr>
              <w:t xml:space="preserve"> ( According to University Syllabus)</w:t>
            </w:r>
          </w:p>
        </w:tc>
        <w:tc>
          <w:tcPr>
            <w:tcW w:w="1054" w:type="dxa"/>
          </w:tcPr>
          <w:p w:rsidR="001B2E12" w:rsidRPr="00750CAF" w:rsidRDefault="00C657D8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6</w:t>
            </w:r>
          </w:p>
        </w:tc>
      </w:tr>
      <w:tr w:rsidR="001B2E12" w:rsidRPr="00750CAF" w:rsidTr="00E50AA7">
        <w:trPr>
          <w:jc w:val="center"/>
        </w:trPr>
        <w:tc>
          <w:tcPr>
            <w:tcW w:w="1384" w:type="dxa"/>
          </w:tcPr>
          <w:p w:rsidR="001B2E12" w:rsidRPr="00750CAF" w:rsidRDefault="001B2E12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DSCore</w:t>
            </w:r>
            <w:r w:rsidR="009D35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1B2E12" w:rsidRPr="00791645" w:rsidRDefault="001B2E12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402</w:t>
            </w:r>
          </w:p>
        </w:tc>
        <w:tc>
          <w:tcPr>
            <w:tcW w:w="5245" w:type="dxa"/>
          </w:tcPr>
          <w:p w:rsidR="001B2E12" w:rsidRPr="00D67B22" w:rsidRDefault="00D07190" w:rsidP="006E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22">
              <w:rPr>
                <w:rFonts w:ascii="Times New Roman" w:hAnsi="Times New Roman" w:cs="Times New Roman"/>
                <w:sz w:val="24"/>
                <w:szCs w:val="24"/>
              </w:rPr>
              <w:t>Administration</w:t>
            </w:r>
            <w:r w:rsidR="00BE60A8" w:rsidRPr="00D67B22">
              <w:rPr>
                <w:rFonts w:ascii="Times New Roman" w:hAnsi="Times New Roman" w:cs="Times New Roman"/>
                <w:sz w:val="24"/>
                <w:szCs w:val="24"/>
              </w:rPr>
              <w:t xml:space="preserve"> in Social Work</w:t>
            </w:r>
          </w:p>
        </w:tc>
        <w:tc>
          <w:tcPr>
            <w:tcW w:w="1054" w:type="dxa"/>
          </w:tcPr>
          <w:p w:rsidR="001B2E12" w:rsidRPr="00750CAF" w:rsidRDefault="00C657D8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6</w:t>
            </w:r>
          </w:p>
        </w:tc>
      </w:tr>
      <w:tr w:rsidR="00C657D8" w:rsidRPr="00750CAF" w:rsidTr="00E50AA7">
        <w:trPr>
          <w:jc w:val="center"/>
        </w:trPr>
        <w:tc>
          <w:tcPr>
            <w:tcW w:w="1384" w:type="dxa"/>
          </w:tcPr>
          <w:p w:rsidR="00C657D8" w:rsidRPr="00750CAF" w:rsidRDefault="00C657D8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DSCore</w:t>
            </w:r>
            <w:r w:rsidR="009D35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C657D8" w:rsidRPr="00791645" w:rsidRDefault="00C657D8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403</w:t>
            </w:r>
          </w:p>
        </w:tc>
        <w:tc>
          <w:tcPr>
            <w:tcW w:w="5245" w:type="dxa"/>
          </w:tcPr>
          <w:p w:rsidR="00C657D8" w:rsidRPr="00D67B22" w:rsidRDefault="00C657D8" w:rsidP="006E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22">
              <w:rPr>
                <w:rFonts w:ascii="Times New Roman" w:hAnsi="Times New Roman" w:cs="Times New Roman"/>
                <w:sz w:val="24"/>
                <w:szCs w:val="24"/>
              </w:rPr>
              <w:t>Concurrent Field Work</w:t>
            </w:r>
            <w:r w:rsidR="004A4DC4" w:rsidRPr="00D67B22">
              <w:rPr>
                <w:rFonts w:ascii="Times New Roman" w:hAnsi="Times New Roman" w:cs="Times New Roman"/>
                <w:sz w:val="24"/>
                <w:szCs w:val="24"/>
              </w:rPr>
              <w:t xml:space="preserve"> and Rural Camp</w:t>
            </w:r>
          </w:p>
        </w:tc>
        <w:tc>
          <w:tcPr>
            <w:tcW w:w="1054" w:type="dxa"/>
          </w:tcPr>
          <w:p w:rsidR="00C657D8" w:rsidRPr="00750CAF" w:rsidRDefault="00C657D8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6</w:t>
            </w:r>
          </w:p>
        </w:tc>
      </w:tr>
      <w:tr w:rsidR="00C657D8" w:rsidRPr="00750CAF" w:rsidTr="00E50AA7">
        <w:trPr>
          <w:jc w:val="center"/>
        </w:trPr>
        <w:tc>
          <w:tcPr>
            <w:tcW w:w="1384" w:type="dxa"/>
          </w:tcPr>
          <w:p w:rsidR="00C657D8" w:rsidRPr="00750CAF" w:rsidRDefault="00C657D8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57D8" w:rsidRPr="00791645" w:rsidRDefault="00C657D8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657D8" w:rsidRPr="00370B60" w:rsidRDefault="00094BA6" w:rsidP="006E2D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B60">
              <w:rPr>
                <w:rFonts w:ascii="Times New Roman" w:hAnsi="Times New Roman" w:cs="Times New Roman"/>
                <w:b/>
                <w:sz w:val="24"/>
                <w:szCs w:val="24"/>
              </w:rPr>
              <w:t>Skill Enhancement Course</w:t>
            </w:r>
          </w:p>
        </w:tc>
        <w:tc>
          <w:tcPr>
            <w:tcW w:w="1054" w:type="dxa"/>
          </w:tcPr>
          <w:p w:rsidR="00C657D8" w:rsidRPr="00750CAF" w:rsidRDefault="00C657D8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E12" w:rsidRPr="00750CAF" w:rsidTr="00E50AA7">
        <w:trPr>
          <w:jc w:val="center"/>
        </w:trPr>
        <w:tc>
          <w:tcPr>
            <w:tcW w:w="1384" w:type="dxa"/>
          </w:tcPr>
          <w:p w:rsidR="001B2E12" w:rsidRPr="00750CAF" w:rsidRDefault="00C657D8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SEC</w:t>
            </w:r>
            <w:r w:rsidR="009D35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1B2E12" w:rsidRPr="00791645" w:rsidRDefault="00094BA6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404</w:t>
            </w:r>
          </w:p>
        </w:tc>
        <w:tc>
          <w:tcPr>
            <w:tcW w:w="5245" w:type="dxa"/>
          </w:tcPr>
          <w:p w:rsidR="001B2E12" w:rsidRPr="00D67B22" w:rsidRDefault="00C657D8" w:rsidP="006E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22">
              <w:rPr>
                <w:rFonts w:ascii="Times New Roman" w:hAnsi="Times New Roman" w:cs="Times New Roman"/>
                <w:sz w:val="24"/>
                <w:szCs w:val="24"/>
              </w:rPr>
              <w:t>NGO Management</w:t>
            </w:r>
          </w:p>
        </w:tc>
        <w:tc>
          <w:tcPr>
            <w:tcW w:w="1054" w:type="dxa"/>
          </w:tcPr>
          <w:p w:rsidR="001B2E12" w:rsidRPr="00750CAF" w:rsidRDefault="00E50AA7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4</w:t>
            </w:r>
          </w:p>
        </w:tc>
      </w:tr>
      <w:tr w:rsidR="001B2E12" w:rsidRPr="00750CAF" w:rsidTr="00E50AA7">
        <w:trPr>
          <w:jc w:val="center"/>
        </w:trPr>
        <w:tc>
          <w:tcPr>
            <w:tcW w:w="1384" w:type="dxa"/>
          </w:tcPr>
          <w:p w:rsidR="001B2E12" w:rsidRPr="00750CAF" w:rsidRDefault="001B2E12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B2E12" w:rsidRPr="00791645" w:rsidRDefault="001B2E12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B2E12" w:rsidRPr="00750CAF" w:rsidRDefault="00E50AA7" w:rsidP="006E2D09">
            <w:pPr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Total Credit of the Semester</w:t>
            </w:r>
          </w:p>
        </w:tc>
        <w:tc>
          <w:tcPr>
            <w:tcW w:w="1054" w:type="dxa"/>
          </w:tcPr>
          <w:p w:rsidR="001B2E12" w:rsidRPr="00750CAF" w:rsidRDefault="00E50AA7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22</w:t>
            </w:r>
          </w:p>
        </w:tc>
      </w:tr>
      <w:tr w:rsidR="00D07190" w:rsidRPr="00750CAF" w:rsidTr="00E50AA7">
        <w:trPr>
          <w:jc w:val="center"/>
        </w:trPr>
        <w:tc>
          <w:tcPr>
            <w:tcW w:w="1384" w:type="dxa"/>
          </w:tcPr>
          <w:p w:rsidR="00D07190" w:rsidRPr="00750CAF" w:rsidRDefault="00D07190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Semester 5</w:t>
            </w:r>
          </w:p>
        </w:tc>
        <w:tc>
          <w:tcPr>
            <w:tcW w:w="1559" w:type="dxa"/>
          </w:tcPr>
          <w:p w:rsidR="00D07190" w:rsidRPr="00791645" w:rsidRDefault="00D07190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07190" w:rsidRPr="00750CAF" w:rsidRDefault="00D07190" w:rsidP="006E2D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4" w:type="dxa"/>
          </w:tcPr>
          <w:p w:rsidR="00D07190" w:rsidRPr="00750CAF" w:rsidRDefault="00D07190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2E6E" w:rsidRPr="00750CAF" w:rsidTr="00E50AA7">
        <w:trPr>
          <w:jc w:val="center"/>
        </w:trPr>
        <w:tc>
          <w:tcPr>
            <w:tcW w:w="1384" w:type="dxa"/>
          </w:tcPr>
          <w:p w:rsidR="003A2E6E" w:rsidRPr="00750CAF" w:rsidRDefault="003A2E6E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SEC</w:t>
            </w:r>
            <w:r w:rsidR="009D35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3A2E6E" w:rsidRPr="00791645" w:rsidRDefault="003A2E6E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BSW501</w:t>
            </w:r>
          </w:p>
        </w:tc>
        <w:tc>
          <w:tcPr>
            <w:tcW w:w="5245" w:type="dxa"/>
          </w:tcPr>
          <w:p w:rsidR="003A2E6E" w:rsidRPr="00540F7F" w:rsidRDefault="003A2E6E" w:rsidP="006E2D09">
            <w:pPr>
              <w:rPr>
                <w:rFonts w:ascii="Times New Roman" w:hAnsi="Times New Roman" w:cs="Times New Roman"/>
              </w:rPr>
            </w:pPr>
            <w:r w:rsidRPr="00540F7F">
              <w:rPr>
                <w:rFonts w:ascii="Times New Roman" w:hAnsi="Times New Roman" w:cs="Times New Roman"/>
              </w:rPr>
              <w:t xml:space="preserve">Social Action </w:t>
            </w:r>
            <w:r w:rsidR="00F957CF" w:rsidRPr="00540F7F">
              <w:rPr>
                <w:rFonts w:ascii="Times New Roman" w:hAnsi="Times New Roman" w:cs="Times New Roman"/>
              </w:rPr>
              <w:t>and Social Movement</w:t>
            </w:r>
          </w:p>
        </w:tc>
        <w:tc>
          <w:tcPr>
            <w:tcW w:w="1054" w:type="dxa"/>
          </w:tcPr>
          <w:p w:rsidR="003A2E6E" w:rsidRPr="00750CAF" w:rsidRDefault="003A2E6E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9594E" w:rsidRPr="00750CAF" w:rsidTr="00E50AA7">
        <w:trPr>
          <w:jc w:val="center"/>
        </w:trPr>
        <w:tc>
          <w:tcPr>
            <w:tcW w:w="1384" w:type="dxa"/>
          </w:tcPr>
          <w:p w:rsidR="0089594E" w:rsidRPr="00750CAF" w:rsidRDefault="00387798" w:rsidP="006E2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DSC</w:t>
            </w:r>
            <w:r w:rsidR="009D354B">
              <w:rPr>
                <w:rFonts w:ascii="Times New Roman" w:hAnsi="Times New Roman" w:cs="Times New Roman"/>
              </w:rPr>
              <w:t>ore9</w:t>
            </w:r>
          </w:p>
        </w:tc>
        <w:tc>
          <w:tcPr>
            <w:tcW w:w="1559" w:type="dxa"/>
          </w:tcPr>
          <w:p w:rsidR="0089594E" w:rsidRPr="00791645" w:rsidRDefault="001303E3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BSW502</w:t>
            </w:r>
          </w:p>
        </w:tc>
        <w:tc>
          <w:tcPr>
            <w:tcW w:w="5245" w:type="dxa"/>
          </w:tcPr>
          <w:p w:rsidR="0089594E" w:rsidRPr="00540F7F" w:rsidRDefault="0089594E" w:rsidP="006E2D09">
            <w:pPr>
              <w:rPr>
                <w:rFonts w:ascii="Times New Roman" w:hAnsi="Times New Roman" w:cs="Times New Roman"/>
              </w:rPr>
            </w:pPr>
            <w:r w:rsidRPr="00540F7F">
              <w:rPr>
                <w:rFonts w:ascii="Times New Roman" w:hAnsi="Times New Roman" w:cs="Times New Roman"/>
              </w:rPr>
              <w:t>Concurrent Field Work</w:t>
            </w:r>
            <w:r w:rsidR="005D76CA" w:rsidRPr="00540F7F">
              <w:rPr>
                <w:rFonts w:ascii="Times New Roman" w:hAnsi="Times New Roman" w:cs="Times New Roman"/>
              </w:rPr>
              <w:t xml:space="preserve"> and Study Tour</w:t>
            </w:r>
          </w:p>
        </w:tc>
        <w:tc>
          <w:tcPr>
            <w:tcW w:w="1054" w:type="dxa"/>
          </w:tcPr>
          <w:p w:rsidR="0089594E" w:rsidRPr="00750CAF" w:rsidRDefault="0089594E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A2E6E" w:rsidRPr="00750CAF" w:rsidTr="00E50AA7">
        <w:trPr>
          <w:jc w:val="center"/>
        </w:trPr>
        <w:tc>
          <w:tcPr>
            <w:tcW w:w="1384" w:type="dxa"/>
          </w:tcPr>
          <w:p w:rsidR="003A2E6E" w:rsidRPr="00750CAF" w:rsidRDefault="003A2E6E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2E6E" w:rsidRPr="00791645" w:rsidRDefault="003A2E6E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A2E6E" w:rsidRPr="00750CAF" w:rsidRDefault="003A2E6E" w:rsidP="006E2D09">
            <w:pPr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Opt any Two Pap</w:t>
            </w:r>
            <w:bookmarkStart w:id="0" w:name="_GoBack"/>
            <w:bookmarkEnd w:id="0"/>
            <w:r w:rsidRPr="00750CAF">
              <w:rPr>
                <w:rFonts w:ascii="Times New Roman" w:hAnsi="Times New Roman" w:cs="Times New Roman"/>
                <w:b/>
              </w:rPr>
              <w:t>ers From DSE</w:t>
            </w:r>
            <w:r w:rsidR="009D354B">
              <w:rPr>
                <w:rFonts w:ascii="Times New Roman" w:hAnsi="Times New Roman" w:cs="Times New Roman"/>
                <w:b/>
              </w:rPr>
              <w:t xml:space="preserve"> (Discipline Specific Elective)</w:t>
            </w:r>
          </w:p>
        </w:tc>
        <w:tc>
          <w:tcPr>
            <w:tcW w:w="1054" w:type="dxa"/>
          </w:tcPr>
          <w:p w:rsidR="003A2E6E" w:rsidRPr="00750CAF" w:rsidRDefault="003A2E6E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57CF" w:rsidRPr="00750CAF" w:rsidTr="00E50AA7">
        <w:trPr>
          <w:jc w:val="center"/>
        </w:trPr>
        <w:tc>
          <w:tcPr>
            <w:tcW w:w="1384" w:type="dxa"/>
          </w:tcPr>
          <w:p w:rsidR="00F957CF" w:rsidRPr="00750CAF" w:rsidRDefault="00F957CF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DSE</w:t>
            </w:r>
            <w:r w:rsidR="005E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957CF" w:rsidRPr="00791645" w:rsidRDefault="001303E3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BSW503</w:t>
            </w:r>
          </w:p>
        </w:tc>
        <w:tc>
          <w:tcPr>
            <w:tcW w:w="5245" w:type="dxa"/>
          </w:tcPr>
          <w:p w:rsidR="00F957CF" w:rsidRPr="00750CAF" w:rsidRDefault="00F957CF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Occupational Social Work</w:t>
            </w:r>
          </w:p>
        </w:tc>
        <w:tc>
          <w:tcPr>
            <w:tcW w:w="1054" w:type="dxa"/>
          </w:tcPr>
          <w:p w:rsidR="00F957CF" w:rsidRPr="00750CAF" w:rsidRDefault="002C7D69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F957CF" w:rsidRPr="00750CAF" w:rsidTr="00E50AA7">
        <w:trPr>
          <w:jc w:val="center"/>
        </w:trPr>
        <w:tc>
          <w:tcPr>
            <w:tcW w:w="1384" w:type="dxa"/>
          </w:tcPr>
          <w:p w:rsidR="00F957CF" w:rsidRPr="00750CAF" w:rsidRDefault="00F957CF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DSE</w:t>
            </w:r>
            <w:r w:rsidR="005E1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957CF" w:rsidRPr="00791645" w:rsidRDefault="001303E3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BSW504</w:t>
            </w:r>
          </w:p>
        </w:tc>
        <w:tc>
          <w:tcPr>
            <w:tcW w:w="5245" w:type="dxa"/>
          </w:tcPr>
          <w:p w:rsidR="00F957CF" w:rsidRPr="00750CAF" w:rsidRDefault="00F957CF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Social Work with Children</w:t>
            </w:r>
          </w:p>
        </w:tc>
        <w:tc>
          <w:tcPr>
            <w:tcW w:w="1054" w:type="dxa"/>
          </w:tcPr>
          <w:p w:rsidR="00F957CF" w:rsidRPr="00750CAF" w:rsidRDefault="002C7D69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D4E70" w:rsidRPr="00750CAF" w:rsidTr="00E50AA7">
        <w:trPr>
          <w:jc w:val="center"/>
        </w:trPr>
        <w:tc>
          <w:tcPr>
            <w:tcW w:w="1384" w:type="dxa"/>
          </w:tcPr>
          <w:p w:rsidR="00DD4E70" w:rsidRPr="00750CAF" w:rsidRDefault="002C7D69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DSE</w:t>
            </w:r>
            <w:r w:rsidR="005E1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DD4E70" w:rsidRPr="00791645" w:rsidRDefault="001303E3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BSW505</w:t>
            </w:r>
          </w:p>
        </w:tc>
        <w:tc>
          <w:tcPr>
            <w:tcW w:w="5245" w:type="dxa"/>
          </w:tcPr>
          <w:p w:rsidR="00DD4E70" w:rsidRPr="00750CAF" w:rsidRDefault="00DD4E70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Criminology and Correctional Administration</w:t>
            </w:r>
          </w:p>
        </w:tc>
        <w:tc>
          <w:tcPr>
            <w:tcW w:w="1054" w:type="dxa"/>
          </w:tcPr>
          <w:p w:rsidR="00DD4E70" w:rsidRPr="00750CAF" w:rsidRDefault="002C7D69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F957CF" w:rsidRPr="00750CAF" w:rsidTr="00E50AA7">
        <w:trPr>
          <w:jc w:val="center"/>
        </w:trPr>
        <w:tc>
          <w:tcPr>
            <w:tcW w:w="1384" w:type="dxa"/>
          </w:tcPr>
          <w:p w:rsidR="00F957CF" w:rsidRPr="00750CAF" w:rsidRDefault="00F957CF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957CF" w:rsidRPr="00791645" w:rsidRDefault="00F957CF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957CF" w:rsidRPr="00750CAF" w:rsidRDefault="00F957CF" w:rsidP="006E2D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4" w:type="dxa"/>
          </w:tcPr>
          <w:p w:rsidR="00F957CF" w:rsidRPr="00750CAF" w:rsidRDefault="00F957CF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2E6E" w:rsidRPr="00750CAF" w:rsidTr="00E50AA7">
        <w:trPr>
          <w:jc w:val="center"/>
        </w:trPr>
        <w:tc>
          <w:tcPr>
            <w:tcW w:w="1384" w:type="dxa"/>
          </w:tcPr>
          <w:p w:rsidR="003A2E6E" w:rsidRPr="00750CAF" w:rsidRDefault="003A2E6E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2E6E" w:rsidRPr="00791645" w:rsidRDefault="003A2E6E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A2E6E" w:rsidRPr="00750CAF" w:rsidRDefault="003A2E6E" w:rsidP="006E2D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4" w:type="dxa"/>
          </w:tcPr>
          <w:p w:rsidR="003A2E6E" w:rsidRPr="00750CAF" w:rsidRDefault="003A2E6E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57CF" w:rsidRPr="00750CAF" w:rsidTr="00E50AA7">
        <w:trPr>
          <w:jc w:val="center"/>
        </w:trPr>
        <w:tc>
          <w:tcPr>
            <w:tcW w:w="1384" w:type="dxa"/>
          </w:tcPr>
          <w:p w:rsidR="00F957CF" w:rsidRPr="00750CAF" w:rsidRDefault="00F957CF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957CF" w:rsidRPr="00791645" w:rsidRDefault="00F957CF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957CF" w:rsidRPr="00750CAF" w:rsidRDefault="00DD4E70" w:rsidP="006E2D09">
            <w:pPr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General Elective</w:t>
            </w:r>
            <w:r w:rsidR="00EB57EF" w:rsidRPr="00750CAF">
              <w:rPr>
                <w:rFonts w:ascii="Times New Roman" w:hAnsi="Times New Roman" w:cs="Times New Roman"/>
                <w:b/>
              </w:rPr>
              <w:t xml:space="preserve"> (</w:t>
            </w:r>
            <w:r w:rsidR="00D90894" w:rsidRPr="00750CAF">
              <w:rPr>
                <w:rFonts w:ascii="Times New Roman" w:hAnsi="Times New Roman" w:cs="Times New Roman"/>
                <w:b/>
              </w:rPr>
              <w:t>Student will have to Take one Elective from other Discipline</w:t>
            </w:r>
            <w:r w:rsidR="00EB57EF" w:rsidRPr="00750CA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054" w:type="dxa"/>
          </w:tcPr>
          <w:p w:rsidR="00F957CF" w:rsidRPr="00750CAF" w:rsidRDefault="00F957CF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E70" w:rsidRPr="00750CAF" w:rsidTr="00E50AA7">
        <w:trPr>
          <w:jc w:val="center"/>
        </w:trPr>
        <w:tc>
          <w:tcPr>
            <w:tcW w:w="1384" w:type="dxa"/>
          </w:tcPr>
          <w:p w:rsidR="00DD4E70" w:rsidRPr="00750CAF" w:rsidRDefault="002C7D69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GE</w:t>
            </w:r>
            <w:r w:rsidR="009D35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D4E70" w:rsidRPr="00791645" w:rsidRDefault="002C7D69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</w:t>
            </w:r>
            <w:r w:rsidR="001303E3" w:rsidRPr="00791645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245" w:type="dxa"/>
          </w:tcPr>
          <w:p w:rsidR="00DD4E70" w:rsidRPr="00750CAF" w:rsidRDefault="00DD4E70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Development Communication</w:t>
            </w:r>
          </w:p>
        </w:tc>
        <w:tc>
          <w:tcPr>
            <w:tcW w:w="1054" w:type="dxa"/>
          </w:tcPr>
          <w:p w:rsidR="00DD4E70" w:rsidRPr="00750CAF" w:rsidRDefault="001303E3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F70B77" w:rsidRPr="00750CAF" w:rsidTr="00E50AA7">
        <w:trPr>
          <w:jc w:val="center"/>
        </w:trPr>
        <w:tc>
          <w:tcPr>
            <w:tcW w:w="1384" w:type="dxa"/>
          </w:tcPr>
          <w:p w:rsidR="00F70B77" w:rsidRPr="00750CAF" w:rsidRDefault="009D354B" w:rsidP="006E2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GE2</w:t>
            </w:r>
          </w:p>
        </w:tc>
        <w:tc>
          <w:tcPr>
            <w:tcW w:w="1559" w:type="dxa"/>
          </w:tcPr>
          <w:p w:rsidR="00F70B77" w:rsidRPr="00791645" w:rsidRDefault="00F70B77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507</w:t>
            </w:r>
          </w:p>
        </w:tc>
        <w:tc>
          <w:tcPr>
            <w:tcW w:w="5245" w:type="dxa"/>
          </w:tcPr>
          <w:p w:rsidR="00F70B77" w:rsidRPr="00750CAF" w:rsidRDefault="00F70B77" w:rsidP="006E2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Economic concepts for Social Work</w:t>
            </w:r>
          </w:p>
        </w:tc>
        <w:tc>
          <w:tcPr>
            <w:tcW w:w="1054" w:type="dxa"/>
          </w:tcPr>
          <w:p w:rsidR="00F70B77" w:rsidRPr="00750CAF" w:rsidRDefault="00E822B4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078A0" w:rsidRPr="00750CAF" w:rsidTr="00E50AA7">
        <w:trPr>
          <w:jc w:val="center"/>
        </w:trPr>
        <w:tc>
          <w:tcPr>
            <w:tcW w:w="1384" w:type="dxa"/>
          </w:tcPr>
          <w:p w:rsidR="00B078A0" w:rsidRPr="00750CAF" w:rsidRDefault="00B078A0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078A0" w:rsidRPr="00791645" w:rsidRDefault="00B078A0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078A0" w:rsidRPr="00750CAF" w:rsidRDefault="00B078A0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  <w:b/>
              </w:rPr>
              <w:t>Total Credit of the Semester</w:t>
            </w:r>
          </w:p>
        </w:tc>
        <w:tc>
          <w:tcPr>
            <w:tcW w:w="1054" w:type="dxa"/>
          </w:tcPr>
          <w:p w:rsidR="00B078A0" w:rsidRPr="00750CAF" w:rsidRDefault="00B078A0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18</w:t>
            </w:r>
          </w:p>
        </w:tc>
      </w:tr>
      <w:tr w:rsidR="00F957CF" w:rsidRPr="00750CAF" w:rsidTr="00E50AA7">
        <w:trPr>
          <w:jc w:val="center"/>
        </w:trPr>
        <w:tc>
          <w:tcPr>
            <w:tcW w:w="1384" w:type="dxa"/>
          </w:tcPr>
          <w:p w:rsidR="00F957CF" w:rsidRPr="00750CAF" w:rsidRDefault="002C7D69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Semester 6</w:t>
            </w:r>
          </w:p>
        </w:tc>
        <w:tc>
          <w:tcPr>
            <w:tcW w:w="1559" w:type="dxa"/>
          </w:tcPr>
          <w:p w:rsidR="00F957CF" w:rsidRPr="00791645" w:rsidRDefault="00F957CF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957CF" w:rsidRPr="00750CAF" w:rsidRDefault="00F957CF" w:rsidP="006E2D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4" w:type="dxa"/>
          </w:tcPr>
          <w:p w:rsidR="00F957CF" w:rsidRPr="00750CAF" w:rsidRDefault="00F957CF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57CF" w:rsidRPr="00750CAF" w:rsidTr="00E50AA7">
        <w:trPr>
          <w:jc w:val="center"/>
        </w:trPr>
        <w:tc>
          <w:tcPr>
            <w:tcW w:w="1384" w:type="dxa"/>
          </w:tcPr>
          <w:p w:rsidR="00F957CF" w:rsidRPr="00750CAF" w:rsidRDefault="00366498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SEC</w:t>
            </w:r>
            <w:r w:rsidR="00E822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F957CF" w:rsidRPr="00791645" w:rsidRDefault="00366498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601</w:t>
            </w:r>
          </w:p>
        </w:tc>
        <w:tc>
          <w:tcPr>
            <w:tcW w:w="5245" w:type="dxa"/>
          </w:tcPr>
          <w:p w:rsidR="00F957CF" w:rsidRPr="00750CAF" w:rsidRDefault="0089594E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Health System and Services</w:t>
            </w:r>
          </w:p>
        </w:tc>
        <w:tc>
          <w:tcPr>
            <w:tcW w:w="1054" w:type="dxa"/>
          </w:tcPr>
          <w:p w:rsidR="00F957CF" w:rsidRPr="00750CAF" w:rsidRDefault="0089594E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2</w:t>
            </w:r>
          </w:p>
        </w:tc>
      </w:tr>
      <w:tr w:rsidR="0089594E" w:rsidRPr="00750CAF" w:rsidTr="00E50AA7">
        <w:trPr>
          <w:jc w:val="center"/>
        </w:trPr>
        <w:tc>
          <w:tcPr>
            <w:tcW w:w="1384" w:type="dxa"/>
          </w:tcPr>
          <w:p w:rsidR="0089594E" w:rsidRPr="00750CAF" w:rsidRDefault="00366498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DSCore</w:t>
            </w:r>
            <w:r w:rsidR="00E822B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89594E" w:rsidRPr="00791645" w:rsidRDefault="00366498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602</w:t>
            </w:r>
          </w:p>
        </w:tc>
        <w:tc>
          <w:tcPr>
            <w:tcW w:w="5245" w:type="dxa"/>
          </w:tcPr>
          <w:p w:rsidR="0089594E" w:rsidRPr="00750CAF" w:rsidRDefault="0089594E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Dissertation</w:t>
            </w:r>
          </w:p>
        </w:tc>
        <w:tc>
          <w:tcPr>
            <w:tcW w:w="1054" w:type="dxa"/>
          </w:tcPr>
          <w:p w:rsidR="0089594E" w:rsidRPr="00750CAF" w:rsidRDefault="0089594E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6</w:t>
            </w:r>
          </w:p>
        </w:tc>
      </w:tr>
      <w:tr w:rsidR="0089594E" w:rsidRPr="00750CAF" w:rsidTr="00E50AA7">
        <w:trPr>
          <w:jc w:val="center"/>
        </w:trPr>
        <w:tc>
          <w:tcPr>
            <w:tcW w:w="1384" w:type="dxa"/>
          </w:tcPr>
          <w:p w:rsidR="0089594E" w:rsidRPr="00750CAF" w:rsidRDefault="009C2138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DSCore</w:t>
            </w:r>
            <w:r w:rsidR="00E822B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89594E" w:rsidRPr="00791645" w:rsidRDefault="009C2138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BSW603</w:t>
            </w:r>
          </w:p>
        </w:tc>
        <w:tc>
          <w:tcPr>
            <w:tcW w:w="5245" w:type="dxa"/>
          </w:tcPr>
          <w:p w:rsidR="0089594E" w:rsidRPr="00750CAF" w:rsidRDefault="0089594E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Concurrent Field Work</w:t>
            </w:r>
          </w:p>
        </w:tc>
        <w:tc>
          <w:tcPr>
            <w:tcW w:w="1054" w:type="dxa"/>
          </w:tcPr>
          <w:p w:rsidR="0089594E" w:rsidRPr="00750CAF" w:rsidRDefault="0089594E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6</w:t>
            </w:r>
          </w:p>
        </w:tc>
      </w:tr>
      <w:tr w:rsidR="0089594E" w:rsidRPr="00750CAF" w:rsidTr="00E50AA7">
        <w:trPr>
          <w:jc w:val="center"/>
        </w:trPr>
        <w:tc>
          <w:tcPr>
            <w:tcW w:w="1384" w:type="dxa"/>
          </w:tcPr>
          <w:p w:rsidR="0089594E" w:rsidRPr="00750CAF" w:rsidRDefault="0089594E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9594E" w:rsidRPr="00791645" w:rsidRDefault="0089594E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9594E" w:rsidRPr="00750CAF" w:rsidRDefault="0089594E" w:rsidP="006E2D09">
            <w:pPr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Opt any Two from DSE</w:t>
            </w:r>
          </w:p>
        </w:tc>
        <w:tc>
          <w:tcPr>
            <w:tcW w:w="1054" w:type="dxa"/>
          </w:tcPr>
          <w:p w:rsidR="0089594E" w:rsidRPr="00750CAF" w:rsidRDefault="0089594E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2A1" w:rsidRPr="00750CAF" w:rsidTr="00E50AA7">
        <w:trPr>
          <w:jc w:val="center"/>
        </w:trPr>
        <w:tc>
          <w:tcPr>
            <w:tcW w:w="1384" w:type="dxa"/>
          </w:tcPr>
          <w:p w:rsidR="00F162A1" w:rsidRPr="00750CAF" w:rsidRDefault="00E81035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DSE</w:t>
            </w:r>
            <w:r w:rsidR="00E822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F162A1" w:rsidRPr="00791645" w:rsidRDefault="00E81035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BSW604</w:t>
            </w:r>
          </w:p>
        </w:tc>
        <w:tc>
          <w:tcPr>
            <w:tcW w:w="5245" w:type="dxa"/>
          </w:tcPr>
          <w:p w:rsidR="00F162A1" w:rsidRPr="00750CAF" w:rsidRDefault="00F162A1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Social Work with Youths</w:t>
            </w:r>
          </w:p>
        </w:tc>
        <w:tc>
          <w:tcPr>
            <w:tcW w:w="1054" w:type="dxa"/>
          </w:tcPr>
          <w:p w:rsidR="00F162A1" w:rsidRPr="00750CAF" w:rsidRDefault="00F162A1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4</w:t>
            </w:r>
          </w:p>
        </w:tc>
      </w:tr>
      <w:tr w:rsidR="00F162A1" w:rsidRPr="00750CAF" w:rsidTr="00E50AA7">
        <w:trPr>
          <w:jc w:val="center"/>
        </w:trPr>
        <w:tc>
          <w:tcPr>
            <w:tcW w:w="1384" w:type="dxa"/>
          </w:tcPr>
          <w:p w:rsidR="00F162A1" w:rsidRPr="00750CAF" w:rsidRDefault="00E81035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DSE</w:t>
            </w:r>
            <w:r w:rsidR="00E822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162A1" w:rsidRPr="00791645" w:rsidRDefault="0009250D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BSW605</w:t>
            </w:r>
          </w:p>
        </w:tc>
        <w:tc>
          <w:tcPr>
            <w:tcW w:w="5245" w:type="dxa"/>
          </w:tcPr>
          <w:p w:rsidR="00F162A1" w:rsidRPr="00750CAF" w:rsidRDefault="00F162A1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Social Work with Elderly</w:t>
            </w:r>
          </w:p>
        </w:tc>
        <w:tc>
          <w:tcPr>
            <w:tcW w:w="1054" w:type="dxa"/>
          </w:tcPr>
          <w:p w:rsidR="00F162A1" w:rsidRPr="00750CAF" w:rsidRDefault="00F162A1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4</w:t>
            </w:r>
          </w:p>
        </w:tc>
      </w:tr>
      <w:tr w:rsidR="00F162A1" w:rsidRPr="00750CAF" w:rsidTr="00E50AA7">
        <w:trPr>
          <w:jc w:val="center"/>
        </w:trPr>
        <w:tc>
          <w:tcPr>
            <w:tcW w:w="1384" w:type="dxa"/>
          </w:tcPr>
          <w:p w:rsidR="00F162A1" w:rsidRPr="00750CAF" w:rsidRDefault="00E81035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DSE</w:t>
            </w:r>
            <w:r w:rsidR="00E822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162A1" w:rsidRPr="00791645" w:rsidRDefault="00DC575B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BSW606</w:t>
            </w:r>
          </w:p>
        </w:tc>
        <w:tc>
          <w:tcPr>
            <w:tcW w:w="5245" w:type="dxa"/>
          </w:tcPr>
          <w:p w:rsidR="00F162A1" w:rsidRPr="00750CAF" w:rsidRDefault="00F162A1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Social Work with Differently able People</w:t>
            </w:r>
          </w:p>
        </w:tc>
        <w:tc>
          <w:tcPr>
            <w:tcW w:w="1054" w:type="dxa"/>
          </w:tcPr>
          <w:p w:rsidR="00F162A1" w:rsidRPr="00750CAF" w:rsidRDefault="004A6402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4</w:t>
            </w:r>
          </w:p>
        </w:tc>
      </w:tr>
      <w:tr w:rsidR="00F162A1" w:rsidRPr="00750CAF" w:rsidTr="00E50AA7">
        <w:trPr>
          <w:jc w:val="center"/>
        </w:trPr>
        <w:tc>
          <w:tcPr>
            <w:tcW w:w="1384" w:type="dxa"/>
          </w:tcPr>
          <w:p w:rsidR="00F162A1" w:rsidRPr="00750CAF" w:rsidRDefault="00F162A1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162A1" w:rsidRPr="00791645" w:rsidRDefault="00F162A1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162A1" w:rsidRPr="00750CAF" w:rsidRDefault="00F162A1" w:rsidP="006E2D09">
            <w:pPr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General Elective</w:t>
            </w:r>
            <w:r w:rsidR="00EB57EF" w:rsidRPr="00750CAF">
              <w:rPr>
                <w:rFonts w:ascii="Times New Roman" w:hAnsi="Times New Roman" w:cs="Times New Roman"/>
                <w:b/>
              </w:rPr>
              <w:t>(</w:t>
            </w:r>
            <w:r w:rsidR="00CF4101" w:rsidRPr="00750CAF">
              <w:rPr>
                <w:rFonts w:ascii="Times New Roman" w:hAnsi="Times New Roman" w:cs="Times New Roman"/>
                <w:b/>
              </w:rPr>
              <w:t xml:space="preserve"> Student will have to Take one Elective from other Discipline</w:t>
            </w:r>
            <w:r w:rsidR="00EB57EF" w:rsidRPr="00750CA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054" w:type="dxa"/>
          </w:tcPr>
          <w:p w:rsidR="00F162A1" w:rsidRPr="00750CAF" w:rsidRDefault="00F162A1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594E" w:rsidRPr="00750CAF" w:rsidTr="00E50AA7">
        <w:trPr>
          <w:jc w:val="center"/>
        </w:trPr>
        <w:tc>
          <w:tcPr>
            <w:tcW w:w="1384" w:type="dxa"/>
          </w:tcPr>
          <w:p w:rsidR="0089594E" w:rsidRPr="00750CAF" w:rsidRDefault="00CF4101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GE</w:t>
            </w:r>
            <w:r w:rsidR="00E822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89594E" w:rsidRPr="00791645" w:rsidRDefault="00DC575B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45">
              <w:rPr>
                <w:rFonts w:ascii="Times New Roman" w:hAnsi="Times New Roman" w:cs="Times New Roman"/>
                <w:sz w:val="24"/>
                <w:szCs w:val="24"/>
              </w:rPr>
              <w:t>BSW 607</w:t>
            </w:r>
          </w:p>
        </w:tc>
        <w:tc>
          <w:tcPr>
            <w:tcW w:w="5245" w:type="dxa"/>
          </w:tcPr>
          <w:p w:rsidR="0089594E" w:rsidRPr="00750CAF" w:rsidRDefault="00F162A1" w:rsidP="006E2D09">
            <w:pPr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Information and communication</w:t>
            </w:r>
          </w:p>
        </w:tc>
        <w:tc>
          <w:tcPr>
            <w:tcW w:w="1054" w:type="dxa"/>
          </w:tcPr>
          <w:p w:rsidR="0089594E" w:rsidRPr="00750CAF" w:rsidRDefault="00F162A1" w:rsidP="006E2D09">
            <w:pPr>
              <w:jc w:val="center"/>
              <w:rPr>
                <w:rFonts w:ascii="Times New Roman" w:hAnsi="Times New Roman" w:cs="Times New Roman"/>
              </w:rPr>
            </w:pPr>
            <w:r w:rsidRPr="00750CAF">
              <w:rPr>
                <w:rFonts w:ascii="Times New Roman" w:hAnsi="Times New Roman" w:cs="Times New Roman"/>
              </w:rPr>
              <w:t>2</w:t>
            </w:r>
          </w:p>
        </w:tc>
      </w:tr>
      <w:tr w:rsidR="0089594E" w:rsidRPr="00750CAF" w:rsidTr="00E50AA7">
        <w:trPr>
          <w:jc w:val="center"/>
        </w:trPr>
        <w:tc>
          <w:tcPr>
            <w:tcW w:w="1384" w:type="dxa"/>
          </w:tcPr>
          <w:p w:rsidR="0089594E" w:rsidRPr="00750CAF" w:rsidRDefault="0089594E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9594E" w:rsidRPr="00791645" w:rsidRDefault="0089594E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9594E" w:rsidRPr="00750CAF" w:rsidRDefault="00EB57EF" w:rsidP="006E2D09">
            <w:pPr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Total Credit of the Semester</w:t>
            </w:r>
          </w:p>
        </w:tc>
        <w:tc>
          <w:tcPr>
            <w:tcW w:w="1054" w:type="dxa"/>
          </w:tcPr>
          <w:p w:rsidR="0089594E" w:rsidRPr="00750CAF" w:rsidRDefault="00EB57EF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CAF">
              <w:rPr>
                <w:rFonts w:ascii="Times New Roman" w:hAnsi="Times New Roman" w:cs="Times New Roman"/>
                <w:b/>
              </w:rPr>
              <w:t>24</w:t>
            </w:r>
          </w:p>
        </w:tc>
      </w:tr>
      <w:tr w:rsidR="00750CAF" w:rsidRPr="00750CAF" w:rsidTr="00E50AA7">
        <w:trPr>
          <w:jc w:val="center"/>
        </w:trPr>
        <w:tc>
          <w:tcPr>
            <w:tcW w:w="1384" w:type="dxa"/>
          </w:tcPr>
          <w:p w:rsidR="00750CAF" w:rsidRPr="00750CAF" w:rsidRDefault="00750CAF" w:rsidP="006E2D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0CAF" w:rsidRPr="00791645" w:rsidRDefault="00750CAF" w:rsidP="006E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50CAF" w:rsidRPr="00750CAF" w:rsidRDefault="00E97240" w:rsidP="006E2D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 Credit of All the Semesters 22+26+26+22+18+24</w:t>
            </w:r>
          </w:p>
        </w:tc>
        <w:tc>
          <w:tcPr>
            <w:tcW w:w="1054" w:type="dxa"/>
          </w:tcPr>
          <w:p w:rsidR="00750CAF" w:rsidRPr="00750CAF" w:rsidRDefault="0093767B" w:rsidP="006E2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</w:t>
            </w:r>
          </w:p>
        </w:tc>
      </w:tr>
    </w:tbl>
    <w:p w:rsidR="00AB7FD8" w:rsidRPr="00750CAF" w:rsidRDefault="00AB7FD8" w:rsidP="006E2D0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B7FD8" w:rsidRPr="00750CAF" w:rsidRDefault="00AB7FD8" w:rsidP="006E2D0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B7FD8" w:rsidRPr="00750CAF" w:rsidRDefault="00AB7FD8" w:rsidP="006E2D0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50AA7" w:rsidRPr="00750CAF" w:rsidRDefault="00E50AA7" w:rsidP="006E2D09">
      <w:pPr>
        <w:jc w:val="center"/>
        <w:rPr>
          <w:rFonts w:ascii="Times New Roman" w:hAnsi="Times New Roman" w:cs="Times New Roman"/>
        </w:rPr>
      </w:pPr>
    </w:p>
    <w:sectPr w:rsidR="00E50AA7" w:rsidRPr="00750CAF" w:rsidSect="00BB6D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7F7DB1"/>
    <w:rsid w:val="0009250D"/>
    <w:rsid w:val="00094BA6"/>
    <w:rsid w:val="000D5B35"/>
    <w:rsid w:val="001303E3"/>
    <w:rsid w:val="001B2E12"/>
    <w:rsid w:val="002874AF"/>
    <w:rsid w:val="002C76D0"/>
    <w:rsid w:val="002C7D69"/>
    <w:rsid w:val="002F6718"/>
    <w:rsid w:val="00364B9D"/>
    <w:rsid w:val="00366498"/>
    <w:rsid w:val="00370B60"/>
    <w:rsid w:val="00387798"/>
    <w:rsid w:val="003A2E6E"/>
    <w:rsid w:val="00446256"/>
    <w:rsid w:val="004A4DC4"/>
    <w:rsid w:val="004A6402"/>
    <w:rsid w:val="00540F7F"/>
    <w:rsid w:val="00577C66"/>
    <w:rsid w:val="005C183E"/>
    <w:rsid w:val="005D76CA"/>
    <w:rsid w:val="005E15C6"/>
    <w:rsid w:val="006E2D09"/>
    <w:rsid w:val="00750CAF"/>
    <w:rsid w:val="00773BCF"/>
    <w:rsid w:val="00791645"/>
    <w:rsid w:val="007C3229"/>
    <w:rsid w:val="007C5AF6"/>
    <w:rsid w:val="007F7A67"/>
    <w:rsid w:val="007F7DB1"/>
    <w:rsid w:val="0084263B"/>
    <w:rsid w:val="0089594E"/>
    <w:rsid w:val="008A554D"/>
    <w:rsid w:val="008B417C"/>
    <w:rsid w:val="0093767B"/>
    <w:rsid w:val="00980428"/>
    <w:rsid w:val="009C2138"/>
    <w:rsid w:val="009C394C"/>
    <w:rsid w:val="009D354B"/>
    <w:rsid w:val="00A20E57"/>
    <w:rsid w:val="00AB7FD8"/>
    <w:rsid w:val="00B078A0"/>
    <w:rsid w:val="00BB6D46"/>
    <w:rsid w:val="00BE60A8"/>
    <w:rsid w:val="00C149A3"/>
    <w:rsid w:val="00C657D8"/>
    <w:rsid w:val="00CC14A2"/>
    <w:rsid w:val="00CF4101"/>
    <w:rsid w:val="00D07190"/>
    <w:rsid w:val="00D67B22"/>
    <w:rsid w:val="00D90894"/>
    <w:rsid w:val="00DB7A7F"/>
    <w:rsid w:val="00DC575B"/>
    <w:rsid w:val="00DD4E70"/>
    <w:rsid w:val="00E50AA7"/>
    <w:rsid w:val="00E81035"/>
    <w:rsid w:val="00E822B4"/>
    <w:rsid w:val="00E97240"/>
    <w:rsid w:val="00EB57EF"/>
    <w:rsid w:val="00EC761B"/>
    <w:rsid w:val="00F162A1"/>
    <w:rsid w:val="00F3306F"/>
    <w:rsid w:val="00F70B77"/>
    <w:rsid w:val="00F957CF"/>
    <w:rsid w:val="00FC3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FD8"/>
    <w:pPr>
      <w:spacing w:after="0" w:line="240" w:lineRule="auto"/>
    </w:pPr>
  </w:style>
  <w:style w:type="table" w:styleId="TableGrid">
    <w:name w:val="Table Grid"/>
    <w:basedOn w:val="TableNormal"/>
    <w:uiPriority w:val="59"/>
    <w:rsid w:val="00AB7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FD8"/>
    <w:pPr>
      <w:spacing w:after="0" w:line="240" w:lineRule="auto"/>
    </w:pPr>
  </w:style>
  <w:style w:type="table" w:styleId="TableGrid">
    <w:name w:val="Table Grid"/>
    <w:basedOn w:val="TableNormal"/>
    <w:uiPriority w:val="59"/>
    <w:rsid w:val="00AB7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36</cp:revision>
  <dcterms:created xsi:type="dcterms:W3CDTF">2019-04-03T01:37:00Z</dcterms:created>
  <dcterms:modified xsi:type="dcterms:W3CDTF">2019-08-08T10:18:00Z</dcterms:modified>
</cp:coreProperties>
</file>